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CF3D47" w:rsidRPr="00B40FFB" w:rsidRDefault="009D0ED1" w:rsidP="00C41C5E">
      <w:pPr>
        <w:jc w:val="left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 xml:space="preserve">   </w:t>
      </w:r>
      <w:r w:rsidR="00CF3D47" w:rsidRPr="00B40FFB">
        <w:rPr>
          <w:rFonts w:ascii="Times New Roman" w:hAnsi="Times New Roman"/>
          <w:b/>
          <w:sz w:val="18"/>
          <w:szCs w:val="18"/>
        </w:rPr>
        <w:t xml:space="preserve">ФИО   </w:t>
      </w:r>
      <w:r w:rsidR="004C646C">
        <w:rPr>
          <w:rFonts w:ascii="Times New Roman" w:hAnsi="Times New Roman"/>
          <w:b/>
          <w:sz w:val="18"/>
          <w:szCs w:val="18"/>
        </w:rPr>
        <w:t>Журавлёва Ирина Сергеевна</w:t>
      </w:r>
    </w:p>
    <w:p w:rsidR="00CF3D47" w:rsidRPr="00B40FFB" w:rsidRDefault="009D0ED1" w:rsidP="003178EB">
      <w:pPr>
        <w:spacing w:after="0"/>
        <w:jc w:val="left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 xml:space="preserve">   </w:t>
      </w:r>
      <w:r w:rsidR="004C646C">
        <w:rPr>
          <w:rFonts w:ascii="Times New Roman" w:hAnsi="Times New Roman"/>
          <w:b/>
          <w:sz w:val="18"/>
          <w:szCs w:val="18"/>
        </w:rPr>
        <w:t>Место работы  МОУ "Сонковская С</w:t>
      </w:r>
      <w:r w:rsidR="00CF3D47" w:rsidRPr="00B40FFB">
        <w:rPr>
          <w:rFonts w:ascii="Times New Roman" w:hAnsi="Times New Roman"/>
          <w:b/>
          <w:sz w:val="18"/>
          <w:szCs w:val="18"/>
        </w:rPr>
        <w:t xml:space="preserve">ОШ </w:t>
      </w:r>
      <w:r w:rsidR="004C646C">
        <w:rPr>
          <w:rFonts w:ascii="Times New Roman" w:hAnsi="Times New Roman"/>
          <w:b/>
          <w:sz w:val="18"/>
          <w:szCs w:val="18"/>
        </w:rPr>
        <w:t>Сонковского района Тверской области"</w:t>
      </w:r>
      <w:r w:rsidR="00CF3D47" w:rsidRPr="00B40FFB">
        <w:rPr>
          <w:rFonts w:ascii="Times New Roman" w:hAnsi="Times New Roman"/>
          <w:b/>
          <w:sz w:val="18"/>
          <w:szCs w:val="18"/>
        </w:rPr>
        <w:t xml:space="preserve"> </w:t>
      </w:r>
    </w:p>
    <w:p w:rsidR="00CF3D47" w:rsidRPr="00B40FFB" w:rsidRDefault="009D0ED1" w:rsidP="003178EB">
      <w:pPr>
        <w:spacing w:after="0"/>
        <w:jc w:val="left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 xml:space="preserve">   </w:t>
      </w:r>
    </w:p>
    <w:p w:rsidR="00CF3D47" w:rsidRPr="00B40FFB" w:rsidRDefault="00CF3D47" w:rsidP="003178EB">
      <w:pPr>
        <w:tabs>
          <w:tab w:val="left" w:pos="1522"/>
        </w:tabs>
        <w:spacing w:after="0"/>
        <w:jc w:val="left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ab/>
      </w:r>
    </w:p>
    <w:p w:rsidR="00CF3D47" w:rsidRPr="00B40FFB" w:rsidRDefault="00CF3D47" w:rsidP="000C5E82">
      <w:pPr>
        <w:spacing w:after="0"/>
        <w:jc w:val="center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ТЕХНОЛОГИЧЕСКАЯ КАРТА УРОКА «РОБИНЗОНАДА МАЛЕНЬКОГО ГЕРОЯ»</w:t>
      </w:r>
    </w:p>
    <w:p w:rsidR="00CF3D47" w:rsidRPr="00B40FFB" w:rsidRDefault="00CF3D47" w:rsidP="000C5E82">
      <w:pPr>
        <w:spacing w:after="0"/>
        <w:jc w:val="center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(по рассказу   В.</w:t>
      </w:r>
      <w:r w:rsidR="009C620E" w:rsidRPr="00B40FFB">
        <w:rPr>
          <w:rFonts w:ascii="Times New Roman" w:hAnsi="Times New Roman"/>
          <w:b/>
          <w:sz w:val="18"/>
          <w:szCs w:val="18"/>
        </w:rPr>
        <w:t xml:space="preserve"> </w:t>
      </w:r>
      <w:r w:rsidRPr="00B40FFB">
        <w:rPr>
          <w:rFonts w:ascii="Times New Roman" w:hAnsi="Times New Roman"/>
          <w:b/>
          <w:sz w:val="18"/>
          <w:szCs w:val="18"/>
        </w:rPr>
        <w:t>П.</w:t>
      </w:r>
      <w:r w:rsidR="009C620E" w:rsidRPr="00B40FFB">
        <w:rPr>
          <w:rFonts w:ascii="Times New Roman" w:hAnsi="Times New Roman"/>
          <w:b/>
          <w:sz w:val="18"/>
          <w:szCs w:val="18"/>
        </w:rPr>
        <w:t xml:space="preserve"> </w:t>
      </w:r>
      <w:r w:rsidRPr="00B40FFB">
        <w:rPr>
          <w:rFonts w:ascii="Times New Roman" w:hAnsi="Times New Roman"/>
          <w:b/>
          <w:sz w:val="18"/>
          <w:szCs w:val="18"/>
        </w:rPr>
        <w:t>Астафьева «Васюткино озеро»)</w:t>
      </w:r>
    </w:p>
    <w:p w:rsidR="00CF3D47" w:rsidRPr="00B40FFB" w:rsidRDefault="00C41C5E" w:rsidP="000C5E82">
      <w:pPr>
        <w:spacing w:after="0"/>
        <w:jc w:val="center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 xml:space="preserve">                 </w:t>
      </w:r>
      <w:r w:rsidR="00CF3D47" w:rsidRPr="00B40FFB">
        <w:rPr>
          <w:rFonts w:ascii="Times New Roman" w:hAnsi="Times New Roman"/>
          <w:b/>
          <w:sz w:val="18"/>
          <w:szCs w:val="18"/>
        </w:rPr>
        <w:t xml:space="preserve">(5 класс. </w:t>
      </w:r>
      <w:r w:rsidR="00317ADE" w:rsidRPr="00B40FFB">
        <w:rPr>
          <w:rFonts w:ascii="Times New Roman" w:hAnsi="Times New Roman"/>
          <w:b/>
          <w:sz w:val="18"/>
          <w:szCs w:val="18"/>
        </w:rPr>
        <w:t xml:space="preserve">УМК. </w:t>
      </w:r>
      <w:r w:rsidR="00CF3D47" w:rsidRPr="00B40FFB">
        <w:rPr>
          <w:rFonts w:ascii="Times New Roman" w:hAnsi="Times New Roman"/>
          <w:b/>
          <w:sz w:val="18"/>
          <w:szCs w:val="18"/>
        </w:rPr>
        <w:t>Учебник «Литература» в двух частях В. Я. Коровиной</w:t>
      </w:r>
      <w:r w:rsidR="00317ADE" w:rsidRPr="00B40FFB">
        <w:rPr>
          <w:rFonts w:ascii="Times New Roman" w:hAnsi="Times New Roman"/>
          <w:b/>
          <w:sz w:val="18"/>
          <w:szCs w:val="18"/>
        </w:rPr>
        <w:t>, В.П.Журавлёва, В.И. Коровина</w:t>
      </w:r>
      <w:r w:rsidR="00CF3D47" w:rsidRPr="00B40FFB">
        <w:rPr>
          <w:rFonts w:ascii="Times New Roman" w:hAnsi="Times New Roman"/>
          <w:b/>
          <w:sz w:val="18"/>
          <w:szCs w:val="18"/>
        </w:rPr>
        <w:t>) ФГОС</w:t>
      </w:r>
      <w:r w:rsidR="00CF3D47" w:rsidRPr="00B40FFB">
        <w:rPr>
          <w:rFonts w:ascii="Times New Roman" w:hAnsi="Times New Roman"/>
          <w:b/>
          <w:sz w:val="18"/>
          <w:szCs w:val="18"/>
        </w:rPr>
        <w:br w:type="textWrapping" w:clear="all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12126"/>
      </w:tblGrid>
      <w:tr w:rsidR="00CF3D47" w:rsidRPr="00B40FFB" w:rsidTr="008E1084">
        <w:tc>
          <w:tcPr>
            <w:tcW w:w="2660" w:type="dxa"/>
          </w:tcPr>
          <w:p w:rsidR="00CF3D47" w:rsidRPr="00B40FFB" w:rsidRDefault="00CF3D47" w:rsidP="008E1084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Учитель</w:t>
            </w:r>
          </w:p>
        </w:tc>
        <w:tc>
          <w:tcPr>
            <w:tcW w:w="12126" w:type="dxa"/>
          </w:tcPr>
          <w:p w:rsidR="00CF3D47" w:rsidRPr="00B40FFB" w:rsidRDefault="004C646C" w:rsidP="004C646C">
            <w:pPr>
              <w:spacing w:after="0"/>
              <w:ind w:left="0" w:firstLine="0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Журавлёва Ирина Сергеевна</w:t>
            </w:r>
          </w:p>
        </w:tc>
      </w:tr>
      <w:tr w:rsidR="00CF3D47" w:rsidRPr="00B40FFB" w:rsidTr="008E1084">
        <w:tc>
          <w:tcPr>
            <w:tcW w:w="2660" w:type="dxa"/>
          </w:tcPr>
          <w:p w:rsidR="00CF3D47" w:rsidRPr="00B40FFB" w:rsidRDefault="00CF3D47" w:rsidP="008E1084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Класс</w:t>
            </w:r>
          </w:p>
        </w:tc>
        <w:tc>
          <w:tcPr>
            <w:tcW w:w="12126" w:type="dxa"/>
          </w:tcPr>
          <w:p w:rsidR="00CF3D47" w:rsidRPr="00B40FFB" w:rsidRDefault="00CF3D47" w:rsidP="008E1084">
            <w:pPr>
              <w:spacing w:after="0"/>
              <w:ind w:left="0" w:firstLine="0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5</w:t>
            </w:r>
          </w:p>
        </w:tc>
      </w:tr>
      <w:tr w:rsidR="00CF3D47" w:rsidRPr="00B40FFB" w:rsidTr="008E1084">
        <w:tc>
          <w:tcPr>
            <w:tcW w:w="2660" w:type="dxa"/>
          </w:tcPr>
          <w:p w:rsidR="00CF3D47" w:rsidRPr="00B40FFB" w:rsidRDefault="00CF3D47" w:rsidP="008E1084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Предмет</w:t>
            </w:r>
          </w:p>
        </w:tc>
        <w:tc>
          <w:tcPr>
            <w:tcW w:w="12126" w:type="dxa"/>
          </w:tcPr>
          <w:p w:rsidR="00CF3D47" w:rsidRPr="00B40FFB" w:rsidRDefault="00CF3D47" w:rsidP="008E1084">
            <w:pPr>
              <w:spacing w:after="0"/>
              <w:ind w:left="0" w:firstLine="0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Литература</w:t>
            </w:r>
          </w:p>
        </w:tc>
      </w:tr>
      <w:tr w:rsidR="00CF3D47" w:rsidRPr="00B40FFB" w:rsidTr="008E1084">
        <w:tc>
          <w:tcPr>
            <w:tcW w:w="2660" w:type="dxa"/>
          </w:tcPr>
          <w:p w:rsidR="00CF3D47" w:rsidRPr="00B40FFB" w:rsidRDefault="00CF3D47" w:rsidP="008E1084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Тема урока</w:t>
            </w:r>
          </w:p>
        </w:tc>
        <w:tc>
          <w:tcPr>
            <w:tcW w:w="12126" w:type="dxa"/>
          </w:tcPr>
          <w:p w:rsidR="00CF3D47" w:rsidRPr="006938B4" w:rsidRDefault="006938B4" w:rsidP="006938B4">
            <w:pPr>
              <w:spacing w:after="0"/>
              <w:ind w:left="0" w:firstLine="0"/>
              <w:rPr>
                <w:rFonts w:ascii="Times New Roman" w:hAnsi="Times New Roman"/>
                <w:sz w:val="18"/>
                <w:szCs w:val="18"/>
              </w:rPr>
            </w:pPr>
            <w:r w:rsidRPr="006938B4">
              <w:rPr>
                <w:rFonts w:ascii="Times New Roman" w:hAnsi="Times New Roman"/>
                <w:sz w:val="18"/>
                <w:szCs w:val="18"/>
              </w:rPr>
              <w:t xml:space="preserve">В.П.Астафьев «Васюткино озеро». </w:t>
            </w:r>
            <w:r w:rsidRPr="006938B4"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 xml:space="preserve">Поведение героя в лесу. Основные черты характера героя. </w:t>
            </w:r>
            <w:r w:rsidRPr="006938B4">
              <w:rPr>
                <w:rFonts w:ascii="Times New Roman" w:hAnsi="Times New Roman"/>
                <w:sz w:val="18"/>
                <w:szCs w:val="18"/>
              </w:rPr>
              <w:t>Человек и природа в рассказе.</w:t>
            </w:r>
          </w:p>
        </w:tc>
      </w:tr>
      <w:tr w:rsidR="00CF3D47" w:rsidRPr="00B40FFB" w:rsidTr="008E1084">
        <w:tc>
          <w:tcPr>
            <w:tcW w:w="2660" w:type="dxa"/>
          </w:tcPr>
          <w:p w:rsidR="00CF3D47" w:rsidRPr="00B40FFB" w:rsidRDefault="00CF3D47" w:rsidP="008E1084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Тип урока</w:t>
            </w:r>
          </w:p>
        </w:tc>
        <w:tc>
          <w:tcPr>
            <w:tcW w:w="12126" w:type="dxa"/>
          </w:tcPr>
          <w:p w:rsidR="00CF3D47" w:rsidRPr="00B40FFB" w:rsidRDefault="00CF3D47" w:rsidP="008E1084">
            <w:pPr>
              <w:spacing w:after="0"/>
              <w:ind w:left="0" w:firstLine="0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Урок открытия новых знаний</w:t>
            </w:r>
          </w:p>
        </w:tc>
      </w:tr>
      <w:tr w:rsidR="00CF3D47" w:rsidRPr="00B40FFB" w:rsidTr="008E1084">
        <w:tc>
          <w:tcPr>
            <w:tcW w:w="2660" w:type="dxa"/>
          </w:tcPr>
          <w:p w:rsidR="00CF3D47" w:rsidRPr="00B40FFB" w:rsidRDefault="00CF3D47" w:rsidP="008E1084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Цель урока</w:t>
            </w:r>
          </w:p>
        </w:tc>
        <w:tc>
          <w:tcPr>
            <w:tcW w:w="12126" w:type="dxa"/>
          </w:tcPr>
          <w:p w:rsidR="00CF3D47" w:rsidRPr="00B40FFB" w:rsidRDefault="00317ADE" w:rsidP="00E27A3C">
            <w:pPr>
              <w:spacing w:after="0"/>
              <w:ind w:left="0" w:firstLine="0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 xml:space="preserve">Проследить поведение героя в тайге, отметить самые напряжённые моменты </w:t>
            </w:r>
            <w:r w:rsidR="00E27A3C">
              <w:rPr>
                <w:rFonts w:ascii="Times New Roman" w:hAnsi="Times New Roman"/>
                <w:sz w:val="18"/>
                <w:szCs w:val="18"/>
              </w:rPr>
              <w:t xml:space="preserve">пребывания 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>маленького героя</w:t>
            </w:r>
            <w:r w:rsidR="00E27A3C">
              <w:rPr>
                <w:rFonts w:ascii="Times New Roman" w:hAnsi="Times New Roman"/>
                <w:sz w:val="18"/>
                <w:szCs w:val="18"/>
              </w:rPr>
              <w:t xml:space="preserve"> наедине с природой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>. Формировать навык многоуровневого анализа художественного произведения.</w:t>
            </w:r>
          </w:p>
        </w:tc>
      </w:tr>
      <w:tr w:rsidR="00CF3D47" w:rsidRPr="00B40FFB" w:rsidTr="008E1084">
        <w:tc>
          <w:tcPr>
            <w:tcW w:w="14786" w:type="dxa"/>
            <w:gridSpan w:val="2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Универсальные учебные действия</w:t>
            </w:r>
          </w:p>
        </w:tc>
      </w:tr>
      <w:tr w:rsidR="00CF3D47" w:rsidRPr="00B40FFB" w:rsidTr="008E1084">
        <w:tc>
          <w:tcPr>
            <w:tcW w:w="2660" w:type="dxa"/>
          </w:tcPr>
          <w:p w:rsidR="00CF3D47" w:rsidRPr="00B40FFB" w:rsidRDefault="00CF3D47" w:rsidP="008E1084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Регулятивные</w:t>
            </w:r>
          </w:p>
        </w:tc>
        <w:tc>
          <w:tcPr>
            <w:tcW w:w="12126" w:type="dxa"/>
          </w:tcPr>
          <w:p w:rsidR="00CF3D47" w:rsidRPr="00B40FFB" w:rsidRDefault="00CF3D47" w:rsidP="008E1084">
            <w:pPr>
              <w:spacing w:after="0"/>
              <w:ind w:left="0" w:firstLine="0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Высказывать предположения на основе наблюдений. Формулировать тему, проблему урока и искать  её решения. Соотносить цели и результаты своей деятельности. Определять степень успешности работы.</w:t>
            </w:r>
          </w:p>
        </w:tc>
      </w:tr>
      <w:tr w:rsidR="00CF3D47" w:rsidRPr="00B40FFB" w:rsidTr="008E1084">
        <w:tc>
          <w:tcPr>
            <w:tcW w:w="2660" w:type="dxa"/>
          </w:tcPr>
          <w:p w:rsidR="00CF3D47" w:rsidRPr="00B40FFB" w:rsidRDefault="00CF3D47" w:rsidP="008E1084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Познавательные</w:t>
            </w:r>
          </w:p>
        </w:tc>
        <w:tc>
          <w:tcPr>
            <w:tcW w:w="12126" w:type="dxa"/>
          </w:tcPr>
          <w:p w:rsidR="00CF3D47" w:rsidRPr="00B40FFB" w:rsidRDefault="00CF3D47" w:rsidP="008E1084">
            <w:pPr>
              <w:spacing w:after="0"/>
              <w:ind w:left="0" w:firstLine="0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Выделять главное, свёртывать информацию до ключевых понятий. Преобразовывать информацию (составлять алгоритм рассуждения на основе правила и действовать по нему).</w:t>
            </w:r>
          </w:p>
        </w:tc>
      </w:tr>
      <w:tr w:rsidR="00CF3D47" w:rsidRPr="00B40FFB" w:rsidTr="008E1084">
        <w:tc>
          <w:tcPr>
            <w:tcW w:w="2660" w:type="dxa"/>
          </w:tcPr>
          <w:p w:rsidR="00CF3D47" w:rsidRPr="00B40FFB" w:rsidRDefault="00CF3D47" w:rsidP="008E1084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Коммуникативные</w:t>
            </w:r>
          </w:p>
        </w:tc>
        <w:tc>
          <w:tcPr>
            <w:tcW w:w="12126" w:type="dxa"/>
          </w:tcPr>
          <w:p w:rsidR="00CF3D47" w:rsidRPr="00B40FFB" w:rsidRDefault="00CF3D47" w:rsidP="008E1084">
            <w:pPr>
              <w:spacing w:after="0"/>
              <w:ind w:left="0" w:firstLine="0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Планировать учебное сотрудничество с учителем и сверстниками, соблюдать правила речевого поведения. Уметь высказывать и обосновывать свою точку зрения, быть готовым корректировать её, слушать и слышать других.</w:t>
            </w:r>
          </w:p>
        </w:tc>
      </w:tr>
      <w:tr w:rsidR="00CF3D47" w:rsidRPr="00B40FFB" w:rsidTr="008E1084">
        <w:tc>
          <w:tcPr>
            <w:tcW w:w="2660" w:type="dxa"/>
          </w:tcPr>
          <w:p w:rsidR="00CF3D47" w:rsidRPr="00B40FFB" w:rsidRDefault="00CF3D47" w:rsidP="008E1084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Планируемые образовательные результаты</w:t>
            </w:r>
          </w:p>
        </w:tc>
        <w:tc>
          <w:tcPr>
            <w:tcW w:w="12126" w:type="dxa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Личностные: оценивание содержания рассказа «Васюткино озеро»</w:t>
            </w:r>
            <w:r w:rsidR="00237243" w:rsidRPr="00B40FFB">
              <w:rPr>
                <w:rFonts w:ascii="Times New Roman" w:hAnsi="Times New Roman"/>
                <w:sz w:val="18"/>
                <w:szCs w:val="18"/>
              </w:rPr>
              <w:t>; осознание эстетической ценности произведений В.П. Астафьева; развитие таких черт, как тр</w:t>
            </w:r>
            <w:r w:rsidR="004C646C">
              <w:rPr>
                <w:rFonts w:ascii="Times New Roman" w:hAnsi="Times New Roman"/>
                <w:sz w:val="18"/>
                <w:szCs w:val="18"/>
              </w:rPr>
              <w:t>удолюбие, ответственность, муже</w:t>
            </w:r>
            <w:r w:rsidR="00237243" w:rsidRPr="00B40FFB">
              <w:rPr>
                <w:rFonts w:ascii="Times New Roman" w:hAnsi="Times New Roman"/>
                <w:sz w:val="18"/>
                <w:szCs w:val="18"/>
              </w:rPr>
              <w:t>ство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>.</w:t>
            </w:r>
          </w:p>
          <w:p w:rsidR="00CF3D47" w:rsidRPr="00B40FFB" w:rsidRDefault="00CF3D47" w:rsidP="008E1084">
            <w:pPr>
              <w:spacing w:after="0"/>
              <w:ind w:left="0" w:firstLine="0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Метапредметные: применение приобретённых знаний, умений, навыков анализа языковых явлений на межпредметном уровне, в повседневной жизни, способность использовать знания  литературного материала как средство получения знаний по другим предметам.</w:t>
            </w:r>
          </w:p>
          <w:p w:rsidR="009C4AA8" w:rsidRPr="00B40FFB" w:rsidRDefault="009C4AA8" w:rsidP="009C4AA8">
            <w:pPr>
              <w:spacing w:after="0"/>
              <w:ind w:left="0" w:firstLine="0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Предметные: использовать знания, умения, навыки при работе с текстом художественной литературы.</w:t>
            </w:r>
          </w:p>
        </w:tc>
      </w:tr>
      <w:tr w:rsidR="00CF3D47" w:rsidRPr="00B40FFB" w:rsidTr="008E1084">
        <w:tc>
          <w:tcPr>
            <w:tcW w:w="2660" w:type="dxa"/>
          </w:tcPr>
          <w:p w:rsidR="00CF3D47" w:rsidRPr="00B40FFB" w:rsidRDefault="00CF3D47" w:rsidP="008E1084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Материально-технические средства</w:t>
            </w:r>
          </w:p>
        </w:tc>
        <w:tc>
          <w:tcPr>
            <w:tcW w:w="12126" w:type="dxa"/>
          </w:tcPr>
          <w:p w:rsidR="00CF3D47" w:rsidRPr="00B40FFB" w:rsidRDefault="00CF3D47" w:rsidP="00F75A57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Компьютер, проектор, экран, колонки, презентация</w:t>
            </w:r>
            <w:r w:rsidR="00F75A57" w:rsidRPr="00B40FFB">
              <w:rPr>
                <w:rFonts w:ascii="Times New Roman" w:hAnsi="Times New Roman"/>
                <w:sz w:val="18"/>
                <w:szCs w:val="18"/>
              </w:rPr>
              <w:t xml:space="preserve"> к уроку.</w:t>
            </w:r>
          </w:p>
        </w:tc>
      </w:tr>
      <w:tr w:rsidR="00CF3D47" w:rsidRPr="009E6A29" w:rsidTr="008E1084">
        <w:tc>
          <w:tcPr>
            <w:tcW w:w="2660" w:type="dxa"/>
          </w:tcPr>
          <w:p w:rsidR="00CF3D47" w:rsidRPr="00B40FFB" w:rsidRDefault="00CF3D47" w:rsidP="008E1084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Образовательные ресурсы</w:t>
            </w:r>
          </w:p>
        </w:tc>
        <w:tc>
          <w:tcPr>
            <w:tcW w:w="12126" w:type="dxa"/>
          </w:tcPr>
          <w:p w:rsidR="00E27A3C" w:rsidRPr="00E27A3C" w:rsidRDefault="00E27A3C" w:rsidP="00E27A3C">
            <w:pPr>
              <w:spacing w:before="100" w:beforeAutospacing="1" w:after="100" w:afterAutospacing="1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E27A3C">
              <w:rPr>
                <w:rFonts w:ascii="Times New Roman" w:eastAsia="Times New Roman" w:hAnsi="Times New Roman"/>
                <w:sz w:val="18"/>
                <w:szCs w:val="18"/>
              </w:rPr>
              <w:t>Литература. 5 класс. Учебник  для общеобразовательных организаций. Часть 2. / В. Я. Коровина и др..  М.: Просвещение, 2015 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  <w:lang w:val="en-US"/>
              </w:rPr>
            </w:pPr>
          </w:p>
        </w:tc>
      </w:tr>
    </w:tbl>
    <w:p w:rsidR="00CF3D47" w:rsidRPr="00B40FFB" w:rsidRDefault="00CF3D47" w:rsidP="002B768E">
      <w:pPr>
        <w:ind w:left="0" w:firstLine="0"/>
        <w:jc w:val="center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Организационная структура (сценарий) урока</w:t>
      </w:r>
    </w:p>
    <w:tbl>
      <w:tblPr>
        <w:tblW w:w="0" w:type="auto"/>
        <w:tblInd w:w="-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97"/>
        <w:gridCol w:w="1781"/>
        <w:gridCol w:w="6352"/>
        <w:gridCol w:w="1577"/>
        <w:gridCol w:w="1557"/>
        <w:gridCol w:w="1892"/>
      </w:tblGrid>
      <w:tr w:rsidR="009E6A29" w:rsidRPr="00B40FFB" w:rsidTr="00D934EE">
        <w:trPr>
          <w:trHeight w:val="339"/>
        </w:trPr>
        <w:tc>
          <w:tcPr>
            <w:tcW w:w="0" w:type="auto"/>
            <w:vMerge w:val="restart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Основные этапы урока.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Цели этапа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0" w:type="auto"/>
            <w:gridSpan w:val="4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Содержание педагогического взаимодействия</w:t>
            </w:r>
          </w:p>
        </w:tc>
        <w:tc>
          <w:tcPr>
            <w:tcW w:w="0" w:type="auto"/>
            <w:vMerge w:val="restart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Формируемые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УУД</w:t>
            </w:r>
          </w:p>
        </w:tc>
      </w:tr>
      <w:tr w:rsidR="009E6A29" w:rsidRPr="00B40FFB" w:rsidTr="00D934EE">
        <w:trPr>
          <w:trHeight w:val="761"/>
        </w:trPr>
        <w:tc>
          <w:tcPr>
            <w:tcW w:w="0" w:type="auto"/>
            <w:vMerge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0" w:type="auto"/>
            <w:gridSpan w:val="2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Деятельность учителя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Деятельность обучающихся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ФОУД</w:t>
            </w:r>
          </w:p>
        </w:tc>
        <w:tc>
          <w:tcPr>
            <w:tcW w:w="0" w:type="auto"/>
            <w:vMerge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9E6A29" w:rsidRPr="00B40FFB" w:rsidTr="00D934EE"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1.Мобилизующий этап.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Создание доброжелательной атмосферы</w:t>
            </w:r>
            <w:r w:rsidR="00984A08" w:rsidRPr="00B40FFB">
              <w:rPr>
                <w:rFonts w:ascii="Times New Roman" w:hAnsi="Times New Roman"/>
                <w:sz w:val="18"/>
                <w:szCs w:val="18"/>
              </w:rPr>
              <w:t>.</w:t>
            </w:r>
            <w:r w:rsidR="004C646C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 xml:space="preserve">Эмоциональная </w:t>
            </w:r>
            <w:r w:rsidRPr="00B40FFB">
              <w:rPr>
                <w:rFonts w:ascii="Times New Roman" w:hAnsi="Times New Roman"/>
                <w:sz w:val="18"/>
                <w:szCs w:val="18"/>
              </w:rPr>
              <w:lastRenderedPageBreak/>
              <w:t>подготовка учащихся к освоению изучаемого материала.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Приветствует класс, настраивает на урок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5D104F">
            <w:pPr>
              <w:spacing w:after="0"/>
              <w:ind w:left="0" w:firstLine="708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5D104F" w:rsidRPr="00B40FFB" w:rsidRDefault="005D104F" w:rsidP="005D104F">
            <w:pPr>
              <w:spacing w:after="0"/>
              <w:ind w:left="0" w:firstLine="708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Прозвенел звонок и смолк –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Начинается урок.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Все за парты тихо сели,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На меня все посмотрели.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Пускай улыбнётся сегодня удача,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Совсем ведь несложная это задача.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 xml:space="preserve">-Давайте настроимся на урок. Включите воображение. 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 xml:space="preserve">Слушают учителя. Размещают учебные материалы на рабочем месте, </w:t>
            </w:r>
            <w:r w:rsidRPr="00B40FFB">
              <w:rPr>
                <w:rFonts w:ascii="Times New Roman" w:hAnsi="Times New Roman"/>
                <w:sz w:val="18"/>
                <w:szCs w:val="18"/>
              </w:rPr>
              <w:lastRenderedPageBreak/>
              <w:t>демонстрируют готовность к уроку.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Фронтальная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Индивидуальная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5D104F" w:rsidRPr="00B40FFB" w:rsidRDefault="005D104F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Фронтальная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Л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>. Самоопределение. Положительно настраиваются на учение, на познавательную деятельность.</w:t>
            </w:r>
          </w:p>
        </w:tc>
      </w:tr>
      <w:tr w:rsidR="009E6A29" w:rsidRPr="00B40FFB" w:rsidTr="00D934EE"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2.</w:t>
            </w:r>
            <w:r w:rsidR="00984A08" w:rsidRPr="00B40FFB">
              <w:rPr>
                <w:rFonts w:ascii="Times New Roman" w:hAnsi="Times New Roman"/>
                <w:b/>
                <w:sz w:val="18"/>
                <w:szCs w:val="18"/>
              </w:rPr>
              <w:t>Мотивация к учебной деятельности.</w:t>
            </w:r>
          </w:p>
          <w:p w:rsidR="00CF3D47" w:rsidRPr="00B40FFB" w:rsidRDefault="00984A08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Подвести детей к самостоятельной постановке познавательной цели.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FB38D6" w:rsidRPr="00B40FFB" w:rsidRDefault="00CF3D47" w:rsidP="00984A08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Знакомит с заданием.</w:t>
            </w:r>
          </w:p>
          <w:p w:rsidR="00CF3D47" w:rsidRPr="00B40FFB" w:rsidRDefault="00FB38D6" w:rsidP="00984A08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Ставит учебную задачу.</w:t>
            </w:r>
            <w:r w:rsidR="00CF3D47" w:rsidRPr="00B40FFB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  <w:p w:rsidR="00984A08" w:rsidRPr="00B40FFB" w:rsidRDefault="00984A08" w:rsidP="00984A08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-Посмотрите на экран.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 xml:space="preserve"> -Прочитайте эпиграф, вставляя недостающие слова.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 xml:space="preserve">Это озеро не отыщешь на карте. Небольшое оно. Небольшое, зато памятное ______?______. Ещё бы! Мала ли честь для тринадцатилетнего 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________?_________ - озеро, названное его ______?________.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(</w:t>
            </w: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Васютке; мальчишки;</w:t>
            </w:r>
            <w:r w:rsidR="006938B4">
              <w:rPr>
                <w:rFonts w:ascii="Times New Roman" w:hAnsi="Times New Roman"/>
                <w:b/>
                <w:sz w:val="18"/>
                <w:szCs w:val="18"/>
              </w:rPr>
              <w:t xml:space="preserve"> </w:t>
            </w: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именем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>)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 xml:space="preserve">Кому принадлежат эти слова? 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(</w:t>
            </w: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Писателю Виктору Петровичу Астафьеву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>).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-Выскажите предположения о том, что станет предметом нашего сегодняшнего разговора?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(</w:t>
            </w: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 xml:space="preserve">Мы </w:t>
            </w:r>
            <w:r w:rsidR="00CA4E60">
              <w:rPr>
                <w:rFonts w:ascii="Times New Roman" w:hAnsi="Times New Roman"/>
                <w:b/>
                <w:sz w:val="18"/>
                <w:szCs w:val="18"/>
              </w:rPr>
              <w:t xml:space="preserve">ещё раз обратимся к творчеству </w:t>
            </w: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В.П.</w:t>
            </w:r>
            <w:r w:rsidR="007D1FB0">
              <w:rPr>
                <w:rFonts w:ascii="Times New Roman" w:hAnsi="Times New Roman"/>
                <w:b/>
                <w:sz w:val="18"/>
                <w:szCs w:val="18"/>
              </w:rPr>
              <w:t xml:space="preserve"> </w:t>
            </w: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Астафьева и его рассказ</w:t>
            </w:r>
            <w:r w:rsidR="005515BF">
              <w:rPr>
                <w:rFonts w:ascii="Times New Roman" w:hAnsi="Times New Roman"/>
                <w:b/>
                <w:sz w:val="18"/>
                <w:szCs w:val="18"/>
              </w:rPr>
              <w:t xml:space="preserve">у </w:t>
            </w: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 xml:space="preserve"> «Васюткино озеро»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 xml:space="preserve">).  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Работают с эпиграфом.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Отвечают на вопросы, корректируют ответы.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Индивидуальная</w:t>
            </w:r>
            <w:r w:rsidR="006828AC">
              <w:rPr>
                <w:rFonts w:ascii="Times New Roman" w:hAnsi="Times New Roman"/>
                <w:sz w:val="18"/>
                <w:szCs w:val="18"/>
              </w:rPr>
              <w:t>,</w:t>
            </w:r>
          </w:p>
          <w:p w:rsidR="00CF3D47" w:rsidRPr="00B40FFB" w:rsidRDefault="00806F70" w:rsidP="00806F70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Коллективная поисков</w:t>
            </w:r>
            <w:r w:rsidR="00CF3D47" w:rsidRPr="00B40FFB">
              <w:rPr>
                <w:rFonts w:ascii="Times New Roman" w:hAnsi="Times New Roman"/>
                <w:sz w:val="18"/>
                <w:szCs w:val="18"/>
              </w:rPr>
              <w:t>ая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 xml:space="preserve"> деятельность</w:t>
            </w:r>
            <w:r w:rsidR="00CF3D47" w:rsidRPr="00B40FFB">
              <w:rPr>
                <w:rFonts w:ascii="Times New Roman" w:hAnsi="Times New Roman"/>
                <w:sz w:val="18"/>
                <w:szCs w:val="18"/>
              </w:rPr>
              <w:t>.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Р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>. Постановка учебной задачи на основе соотнесения того, что уже известно и усвоено учащимися, и того, что ещё неизвестно.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П.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 xml:space="preserve">Построение логической цепочки рассуждений. 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К.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 xml:space="preserve">Умение с достаточной полнотой выражать мысли. </w:t>
            </w:r>
          </w:p>
        </w:tc>
      </w:tr>
      <w:tr w:rsidR="009E6A29" w:rsidRPr="00B40FFB" w:rsidTr="00D934EE"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 xml:space="preserve">3. Введение в тему. 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Создать условия для погружения в проблемную ситуацию.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Предлагает работу с высказываниями</w:t>
            </w:r>
            <w:r w:rsidR="005515BF">
              <w:rPr>
                <w:rFonts w:ascii="Times New Roman" w:hAnsi="Times New Roman"/>
                <w:sz w:val="18"/>
                <w:szCs w:val="18"/>
              </w:rPr>
              <w:t xml:space="preserve"> о тайге и герое произведения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>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0" w:type="auto"/>
          </w:tcPr>
          <w:p w:rsidR="005515BF" w:rsidRPr="005515BF" w:rsidRDefault="007D1FB0" w:rsidP="005515BF">
            <w:pPr>
              <w:autoSpaceDE w:val="0"/>
              <w:autoSpaceDN w:val="0"/>
              <w:adjustRightInd w:val="0"/>
              <w:spacing w:before="100" w:after="100"/>
              <w:ind w:left="35" w:hanging="9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 xml:space="preserve">Сегодня мы с вами отправимся в </w:t>
            </w:r>
            <w:r w:rsidR="005515BF" w:rsidRPr="005515BF">
              <w:rPr>
                <w:rFonts w:ascii="Times New Roman" w:hAnsi="Times New Roman"/>
                <w:color w:val="000000"/>
                <w:sz w:val="18"/>
                <w:szCs w:val="18"/>
              </w:rPr>
              <w:t>путешествие. Куда? Догадайтесь сами, ответив на мои простые, но в то же время мудрые вопросы.</w:t>
            </w:r>
          </w:p>
          <w:p w:rsidR="005515BF" w:rsidRPr="005515BF" w:rsidRDefault="005515BF" w:rsidP="005515BF">
            <w:pPr>
              <w:numPr>
                <w:ilvl w:val="0"/>
                <w:numId w:val="6"/>
              </w:numPr>
              <w:tabs>
                <w:tab w:val="left" w:pos="168"/>
              </w:tabs>
              <w:autoSpaceDE w:val="0"/>
              <w:autoSpaceDN w:val="0"/>
              <w:adjustRightInd w:val="0"/>
              <w:spacing w:before="100" w:after="100"/>
              <w:ind w:left="168" w:firstLine="0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515BF">
              <w:rPr>
                <w:rFonts w:ascii="Times New Roman" w:hAnsi="Times New Roman"/>
                <w:color w:val="000000"/>
                <w:sz w:val="18"/>
                <w:szCs w:val="18"/>
              </w:rPr>
              <w:t>Она величественна и похожа на океан.</w:t>
            </w:r>
          </w:p>
          <w:p w:rsidR="005515BF" w:rsidRPr="005515BF" w:rsidRDefault="005515BF" w:rsidP="005515BF">
            <w:pPr>
              <w:numPr>
                <w:ilvl w:val="0"/>
                <w:numId w:val="6"/>
              </w:numPr>
              <w:tabs>
                <w:tab w:val="left" w:pos="168"/>
              </w:tabs>
              <w:autoSpaceDE w:val="0"/>
              <w:autoSpaceDN w:val="0"/>
              <w:adjustRightInd w:val="0"/>
              <w:spacing w:before="100" w:after="100"/>
              <w:ind w:left="168" w:firstLine="0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515BF">
              <w:rPr>
                <w:rFonts w:ascii="Times New Roman" w:hAnsi="Times New Roman"/>
                <w:color w:val="000000"/>
                <w:sz w:val="18"/>
                <w:szCs w:val="18"/>
              </w:rPr>
              <w:t>Она щедра и сурова.</w:t>
            </w:r>
          </w:p>
          <w:p w:rsidR="005515BF" w:rsidRPr="005515BF" w:rsidRDefault="005515BF" w:rsidP="005515BF">
            <w:pPr>
              <w:numPr>
                <w:ilvl w:val="0"/>
                <w:numId w:val="6"/>
              </w:numPr>
              <w:tabs>
                <w:tab w:val="left" w:pos="168"/>
              </w:tabs>
              <w:autoSpaceDE w:val="0"/>
              <w:autoSpaceDN w:val="0"/>
              <w:adjustRightInd w:val="0"/>
              <w:spacing w:before="100" w:after="100"/>
              <w:ind w:left="168" w:firstLine="0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515BF">
              <w:rPr>
                <w:rFonts w:ascii="Times New Roman" w:hAnsi="Times New Roman"/>
                <w:color w:val="000000"/>
                <w:sz w:val="18"/>
                <w:szCs w:val="18"/>
              </w:rPr>
              <w:t>Она таит в себе загадки и ответы на многие вопросы.</w:t>
            </w:r>
          </w:p>
          <w:p w:rsidR="005515BF" w:rsidRPr="005515BF" w:rsidRDefault="005515BF" w:rsidP="005515BF">
            <w:pPr>
              <w:numPr>
                <w:ilvl w:val="0"/>
                <w:numId w:val="6"/>
              </w:numPr>
              <w:tabs>
                <w:tab w:val="left" w:pos="168"/>
              </w:tabs>
              <w:autoSpaceDE w:val="0"/>
              <w:autoSpaceDN w:val="0"/>
              <w:adjustRightInd w:val="0"/>
              <w:spacing w:before="100" w:after="100"/>
              <w:ind w:left="168" w:firstLine="0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515BF">
              <w:rPr>
                <w:rFonts w:ascii="Times New Roman" w:hAnsi="Times New Roman"/>
                <w:color w:val="000000"/>
                <w:sz w:val="18"/>
                <w:szCs w:val="18"/>
              </w:rPr>
              <w:t>Она учит человека и наказывает за легкомыслие и эгоизм.</w:t>
            </w:r>
          </w:p>
          <w:p w:rsidR="005515BF" w:rsidRDefault="005515BF" w:rsidP="005515BF">
            <w:pPr>
              <w:numPr>
                <w:ilvl w:val="0"/>
                <w:numId w:val="6"/>
              </w:numPr>
              <w:tabs>
                <w:tab w:val="left" w:pos="168"/>
              </w:tabs>
              <w:autoSpaceDE w:val="0"/>
              <w:autoSpaceDN w:val="0"/>
              <w:adjustRightInd w:val="0"/>
              <w:spacing w:before="100" w:after="100"/>
              <w:ind w:left="168" w:firstLine="0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515BF">
              <w:rPr>
                <w:rFonts w:ascii="Times New Roman" w:hAnsi="Times New Roman"/>
                <w:color w:val="000000"/>
                <w:sz w:val="18"/>
                <w:szCs w:val="18"/>
              </w:rPr>
              <w:t>Она раскинулась широкой полосой по центру Сибири и северу Европейской России.</w:t>
            </w:r>
          </w:p>
          <w:p w:rsidR="005515BF" w:rsidRPr="005515BF" w:rsidRDefault="005515BF" w:rsidP="005515BF">
            <w:pPr>
              <w:autoSpaceDE w:val="0"/>
              <w:autoSpaceDN w:val="0"/>
              <w:adjustRightInd w:val="0"/>
              <w:spacing w:after="100"/>
              <w:ind w:left="26" w:firstLine="31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515BF">
              <w:rPr>
                <w:rFonts w:ascii="Times New Roman" w:hAnsi="Times New Roman"/>
                <w:color w:val="000000"/>
                <w:sz w:val="18"/>
                <w:szCs w:val="18"/>
              </w:rPr>
              <w:t>Действительно, это тайга. А теперь вторая часть “ребуса”:</w:t>
            </w:r>
          </w:p>
          <w:p w:rsidR="005515BF" w:rsidRPr="005515BF" w:rsidRDefault="005515BF" w:rsidP="005515BF">
            <w:pPr>
              <w:numPr>
                <w:ilvl w:val="0"/>
                <w:numId w:val="6"/>
              </w:numPr>
              <w:tabs>
                <w:tab w:val="left" w:pos="720"/>
              </w:tabs>
              <w:autoSpaceDE w:val="0"/>
              <w:autoSpaceDN w:val="0"/>
              <w:adjustRightInd w:val="0"/>
              <w:spacing w:before="100" w:after="100"/>
              <w:ind w:left="26" w:firstLine="31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515BF">
              <w:rPr>
                <w:rFonts w:ascii="Times New Roman" w:hAnsi="Times New Roman"/>
                <w:color w:val="000000"/>
                <w:sz w:val="18"/>
                <w:szCs w:val="18"/>
              </w:rPr>
              <w:t>Он маленький, как песчинка в океане, как звездочка во Вселенной.</w:t>
            </w:r>
          </w:p>
          <w:p w:rsidR="005515BF" w:rsidRPr="005515BF" w:rsidRDefault="005515BF" w:rsidP="005515BF">
            <w:pPr>
              <w:numPr>
                <w:ilvl w:val="0"/>
                <w:numId w:val="6"/>
              </w:numPr>
              <w:tabs>
                <w:tab w:val="left" w:pos="720"/>
              </w:tabs>
              <w:autoSpaceDE w:val="0"/>
              <w:autoSpaceDN w:val="0"/>
              <w:adjustRightInd w:val="0"/>
              <w:spacing w:before="100" w:after="100"/>
              <w:ind w:left="26" w:firstLine="31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515BF">
              <w:rPr>
                <w:rFonts w:ascii="Times New Roman" w:hAnsi="Times New Roman"/>
                <w:color w:val="000000"/>
                <w:sz w:val="18"/>
                <w:szCs w:val="18"/>
              </w:rPr>
              <w:lastRenderedPageBreak/>
              <w:t>Он беззащитный и в то же время сильный.</w:t>
            </w:r>
          </w:p>
          <w:p w:rsidR="005515BF" w:rsidRPr="005515BF" w:rsidRDefault="005515BF" w:rsidP="005515BF">
            <w:pPr>
              <w:numPr>
                <w:ilvl w:val="0"/>
                <w:numId w:val="6"/>
              </w:numPr>
              <w:tabs>
                <w:tab w:val="left" w:pos="720"/>
              </w:tabs>
              <w:autoSpaceDE w:val="0"/>
              <w:autoSpaceDN w:val="0"/>
              <w:adjustRightInd w:val="0"/>
              <w:spacing w:before="100" w:after="100"/>
              <w:ind w:left="26" w:firstLine="31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515BF">
              <w:rPr>
                <w:rFonts w:ascii="Times New Roman" w:hAnsi="Times New Roman"/>
                <w:color w:val="000000"/>
                <w:sz w:val="18"/>
                <w:szCs w:val="18"/>
              </w:rPr>
              <w:t>Он сын и одновременно хозяин.</w:t>
            </w:r>
          </w:p>
          <w:p w:rsidR="005515BF" w:rsidRPr="005515BF" w:rsidRDefault="005515BF" w:rsidP="005515BF">
            <w:pPr>
              <w:numPr>
                <w:ilvl w:val="0"/>
                <w:numId w:val="6"/>
              </w:numPr>
              <w:tabs>
                <w:tab w:val="left" w:pos="720"/>
              </w:tabs>
              <w:autoSpaceDE w:val="0"/>
              <w:autoSpaceDN w:val="0"/>
              <w:adjustRightInd w:val="0"/>
              <w:spacing w:before="100" w:after="100"/>
              <w:ind w:left="26" w:firstLine="31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515BF">
              <w:rPr>
                <w:rFonts w:ascii="Times New Roman" w:hAnsi="Times New Roman"/>
                <w:color w:val="000000"/>
                <w:sz w:val="18"/>
                <w:szCs w:val="18"/>
              </w:rPr>
              <w:t>Он по-детски легкомысленный и по-взрослому мудрый.</w:t>
            </w:r>
          </w:p>
          <w:p w:rsidR="005515BF" w:rsidRPr="005515BF" w:rsidRDefault="005515BF" w:rsidP="005515BF">
            <w:pPr>
              <w:numPr>
                <w:ilvl w:val="0"/>
                <w:numId w:val="6"/>
              </w:numPr>
              <w:tabs>
                <w:tab w:val="left" w:pos="720"/>
              </w:tabs>
              <w:autoSpaceDE w:val="0"/>
              <w:autoSpaceDN w:val="0"/>
              <w:adjustRightInd w:val="0"/>
              <w:spacing w:before="100" w:after="100"/>
              <w:ind w:left="26" w:firstLine="31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515BF">
              <w:rPr>
                <w:rFonts w:ascii="Times New Roman" w:hAnsi="Times New Roman"/>
                <w:color w:val="000000"/>
                <w:sz w:val="18"/>
                <w:szCs w:val="18"/>
              </w:rPr>
              <w:t>Он совершает ошибку и исправляет ее.</w:t>
            </w:r>
          </w:p>
          <w:p w:rsidR="005515BF" w:rsidRPr="005515BF" w:rsidRDefault="005515BF" w:rsidP="005515BF">
            <w:pPr>
              <w:numPr>
                <w:ilvl w:val="0"/>
                <w:numId w:val="6"/>
              </w:numPr>
              <w:tabs>
                <w:tab w:val="left" w:pos="720"/>
              </w:tabs>
              <w:autoSpaceDE w:val="0"/>
              <w:autoSpaceDN w:val="0"/>
              <w:adjustRightInd w:val="0"/>
              <w:spacing w:before="100" w:after="100"/>
              <w:ind w:left="26" w:firstLine="31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515BF">
              <w:rPr>
                <w:rFonts w:ascii="Times New Roman" w:hAnsi="Times New Roman"/>
                <w:color w:val="000000"/>
                <w:sz w:val="18"/>
                <w:szCs w:val="18"/>
              </w:rPr>
              <w:t>Он совершил открытие - нашёл неизвестное ранее озеро.</w:t>
            </w:r>
          </w:p>
          <w:p w:rsidR="005515BF" w:rsidRPr="005515BF" w:rsidRDefault="005515BF" w:rsidP="005515BF">
            <w:pPr>
              <w:autoSpaceDE w:val="0"/>
              <w:autoSpaceDN w:val="0"/>
              <w:adjustRightInd w:val="0"/>
              <w:spacing w:before="100" w:after="100"/>
              <w:ind w:left="26" w:firstLine="31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515BF">
              <w:rPr>
                <w:rFonts w:ascii="Times New Roman" w:hAnsi="Times New Roman"/>
                <w:color w:val="000000"/>
                <w:sz w:val="18"/>
                <w:szCs w:val="18"/>
              </w:rPr>
              <w:t>Вы правы: это главный герой рассказа В. П. Астафьева “Васюткино озеро”.</w:t>
            </w:r>
          </w:p>
          <w:p w:rsidR="005515BF" w:rsidRPr="005515BF" w:rsidRDefault="005515BF" w:rsidP="005515BF">
            <w:pPr>
              <w:autoSpaceDE w:val="0"/>
              <w:autoSpaceDN w:val="0"/>
              <w:adjustRightInd w:val="0"/>
              <w:spacing w:before="100" w:after="100"/>
              <w:ind w:left="26" w:firstLine="31"/>
              <w:rPr>
                <w:rFonts w:ascii="Times New Roman" w:hAnsi="Times New Roman"/>
                <w:b/>
                <w:i/>
                <w:color w:val="000000"/>
                <w:sz w:val="18"/>
                <w:szCs w:val="18"/>
              </w:rPr>
            </w:pPr>
            <w:r w:rsidRPr="005515BF">
              <w:rPr>
                <w:rFonts w:ascii="Times New Roman" w:hAnsi="Times New Roman"/>
                <w:b/>
                <w:i/>
                <w:color w:val="000000"/>
                <w:sz w:val="18"/>
                <w:szCs w:val="18"/>
              </w:rPr>
              <w:t>Запись на доске: океан - песчинка, звёздочка - Вселенная, тайга - человек, Васютка</w:t>
            </w:r>
          </w:p>
          <w:p w:rsidR="005515BF" w:rsidRPr="005515BF" w:rsidRDefault="005515BF" w:rsidP="005515BF">
            <w:pPr>
              <w:autoSpaceDE w:val="0"/>
              <w:autoSpaceDN w:val="0"/>
              <w:adjustRightInd w:val="0"/>
              <w:spacing w:before="100" w:after="100"/>
              <w:ind w:left="26" w:firstLine="31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3C7DB0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- </w:t>
            </w:r>
            <w:r w:rsidRPr="005515BF">
              <w:rPr>
                <w:rFonts w:ascii="Times New Roman" w:hAnsi="Times New Roman"/>
                <w:color w:val="000000"/>
                <w:sz w:val="18"/>
                <w:szCs w:val="18"/>
              </w:rPr>
              <w:t>Какое противоречие возникает из сказанного? Маленькая песчинка легко теряется в океане, а человек в тайге.</w:t>
            </w:r>
          </w:p>
          <w:p w:rsidR="00CF3D47" w:rsidRPr="003166A3" w:rsidRDefault="005515BF" w:rsidP="003166A3">
            <w:pPr>
              <w:autoSpaceDE w:val="0"/>
              <w:autoSpaceDN w:val="0"/>
              <w:adjustRightInd w:val="0"/>
              <w:spacing w:before="100" w:after="100"/>
              <w:ind w:left="26" w:firstLine="31"/>
              <w:rPr>
                <w:rFonts w:ascii="Times New Roman" w:hAnsi="Times New Roman"/>
                <w:i/>
                <w:color w:val="000000"/>
                <w:sz w:val="18"/>
                <w:szCs w:val="18"/>
              </w:rPr>
            </w:pPr>
            <w:r w:rsidRPr="005515BF">
              <w:rPr>
                <w:rFonts w:ascii="Times New Roman" w:hAnsi="Times New Roman"/>
                <w:i/>
                <w:color w:val="000000"/>
                <w:sz w:val="18"/>
                <w:szCs w:val="18"/>
              </w:rPr>
              <w:t xml:space="preserve"> (Вспомним жизненную ситуацию: несколько лет назад погиб 14-летний подросток. Он заблудился в тайге. Он умер не от голода, нет! Он поддался страху, панике, который сковал его и лишил сил, то есть возможности выжить. Он провел в тайге всего сутки и погиб от переохлаждения.)</w:t>
            </w:r>
            <w:r w:rsidR="00CF3D47" w:rsidRPr="00B40FFB">
              <w:rPr>
                <w:rFonts w:ascii="Times New Roman" w:hAnsi="Times New Roman"/>
                <w:sz w:val="18"/>
                <w:szCs w:val="18"/>
              </w:rPr>
              <w:t xml:space="preserve">  </w:t>
            </w:r>
          </w:p>
        </w:tc>
        <w:tc>
          <w:tcPr>
            <w:tcW w:w="0" w:type="auto"/>
          </w:tcPr>
          <w:p w:rsidR="00CF3D47" w:rsidRDefault="005515BF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5515BF">
              <w:rPr>
                <w:rFonts w:ascii="Times New Roman" w:hAnsi="Times New Roman"/>
                <w:sz w:val="18"/>
                <w:szCs w:val="18"/>
              </w:rPr>
              <w:lastRenderedPageBreak/>
              <w:t>Слушают учителя, отгадывают "ребус", сопоставляют факты, анализируют, делают выводы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 w:rsidR="00CF3D47" w:rsidRPr="00B40FFB">
              <w:rPr>
                <w:rFonts w:ascii="Times New Roman" w:hAnsi="Times New Roman"/>
                <w:sz w:val="18"/>
                <w:szCs w:val="18"/>
              </w:rPr>
              <w:t>Советуются. Высказывают предположения на основе наблюдений.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Работа в парах, индивидуально.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П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>.Постановка и решение проблемы.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Построение речевого высказывания.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Л.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>Нравтвенно-этическая</w:t>
            </w: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 xml:space="preserve"> 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>ориентация.</w:t>
            </w:r>
          </w:p>
        </w:tc>
      </w:tr>
      <w:tr w:rsidR="009E6A29" w:rsidRPr="00B40FFB" w:rsidTr="00D934EE">
        <w:trPr>
          <w:trHeight w:val="4385"/>
        </w:trPr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B265D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4.</w:t>
            </w:r>
            <w:r w:rsidR="00DB265D" w:rsidRPr="00B40FFB">
              <w:rPr>
                <w:rFonts w:ascii="Times New Roman" w:hAnsi="Times New Roman"/>
                <w:b/>
                <w:sz w:val="18"/>
                <w:szCs w:val="18"/>
              </w:rPr>
              <w:t>Целеполагание,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формулировка темы и цели урока.</w:t>
            </w:r>
          </w:p>
          <w:p w:rsidR="00CF3D47" w:rsidRPr="00B40FFB" w:rsidRDefault="001E0970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Самостоятельно формулировать тему и цель урока.</w:t>
            </w:r>
          </w:p>
        </w:tc>
        <w:tc>
          <w:tcPr>
            <w:tcW w:w="0" w:type="auto"/>
          </w:tcPr>
          <w:p w:rsidR="009812FA" w:rsidRPr="00B40FFB" w:rsidRDefault="009812FA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Слушает ответы, даёт возможность учащимся работать друг с другом.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Предлагает сформулировать тему урока.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B3D84" w:rsidRDefault="00CF3D47" w:rsidP="009B3D84">
            <w:pPr>
              <w:autoSpaceDE w:val="0"/>
              <w:autoSpaceDN w:val="0"/>
              <w:adjustRightInd w:val="0"/>
              <w:spacing w:before="100" w:after="100"/>
              <w:ind w:left="26" w:firstLine="31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-</w:t>
            </w:r>
            <w:r w:rsidR="009B3D84" w:rsidRPr="005515BF">
              <w:rPr>
                <w:rFonts w:ascii="Times New Roman" w:hAnsi="Times New Roman"/>
                <w:color w:val="000000"/>
                <w:sz w:val="18"/>
                <w:szCs w:val="18"/>
              </w:rPr>
              <w:t xml:space="preserve">- Находясь вдали от близких и родного дома, оставшись один на один с суровой и величавой природой, Васютка борется за выживание. </w:t>
            </w:r>
          </w:p>
          <w:p w:rsidR="009B3D84" w:rsidRPr="005515BF" w:rsidRDefault="009B3D84" w:rsidP="009B3D84">
            <w:pPr>
              <w:autoSpaceDE w:val="0"/>
              <w:autoSpaceDN w:val="0"/>
              <w:adjustRightInd w:val="0"/>
              <w:spacing w:before="100" w:after="100"/>
              <w:ind w:left="26" w:firstLine="31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 xml:space="preserve">- </w:t>
            </w:r>
            <w:r w:rsidRPr="005515BF">
              <w:rPr>
                <w:rFonts w:ascii="Times New Roman" w:hAnsi="Times New Roman"/>
                <w:color w:val="000000"/>
                <w:sz w:val="18"/>
                <w:szCs w:val="18"/>
              </w:rPr>
              <w:t>Что помогает Васютке в трудной ситуации?</w:t>
            </w:r>
          </w:p>
          <w:p w:rsidR="009B3D84" w:rsidRPr="005515BF" w:rsidRDefault="009B3D84" w:rsidP="009B3D84">
            <w:pPr>
              <w:autoSpaceDE w:val="0"/>
              <w:autoSpaceDN w:val="0"/>
              <w:adjustRightInd w:val="0"/>
              <w:spacing w:before="100" w:after="100"/>
              <w:ind w:left="26" w:firstLine="31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515BF">
              <w:rPr>
                <w:rFonts w:ascii="Times New Roman" w:hAnsi="Times New Roman"/>
                <w:color w:val="000000"/>
                <w:sz w:val="18"/>
                <w:szCs w:val="18"/>
              </w:rPr>
              <w:t>Самообладание, мудрость деда, навыки, сформированные отцом, доброта матери и умение разгадать тайны природы.</w:t>
            </w:r>
          </w:p>
          <w:p w:rsidR="009B3D84" w:rsidRPr="005515BF" w:rsidRDefault="009B3D84" w:rsidP="009B3D84">
            <w:pPr>
              <w:autoSpaceDE w:val="0"/>
              <w:autoSpaceDN w:val="0"/>
              <w:adjustRightInd w:val="0"/>
              <w:spacing w:before="100" w:after="100"/>
              <w:ind w:left="26" w:firstLine="31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515BF">
              <w:rPr>
                <w:rFonts w:ascii="Times New Roman" w:hAnsi="Times New Roman"/>
                <w:color w:val="000000"/>
                <w:sz w:val="18"/>
                <w:szCs w:val="18"/>
              </w:rPr>
              <w:t>- Можно ли назвать наш урок</w:t>
            </w:r>
            <w:r w:rsidRPr="005515BF">
              <w:rPr>
                <w:rFonts w:ascii="Times New Roman" w:hAnsi="Times New Roman"/>
                <w:color w:val="000000"/>
                <w:sz w:val="18"/>
                <w:szCs w:val="18"/>
                <w:lang w:val="en-US"/>
              </w:rPr>
              <w:t> </w:t>
            </w:r>
            <w:r w:rsidRPr="005515BF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 xml:space="preserve">“Поединок Васютки и тайги?” </w:t>
            </w:r>
          </w:p>
          <w:p w:rsidR="009B3D84" w:rsidRPr="005515BF" w:rsidRDefault="009B3D84" w:rsidP="009B3D84">
            <w:pPr>
              <w:autoSpaceDE w:val="0"/>
              <w:autoSpaceDN w:val="0"/>
              <w:adjustRightInd w:val="0"/>
              <w:spacing w:before="100" w:after="100"/>
              <w:ind w:left="26" w:firstLine="31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 w:rsidRPr="005515BF">
              <w:rPr>
                <w:rFonts w:ascii="Times New Roman" w:hAnsi="Times New Roman"/>
                <w:color w:val="000000"/>
                <w:sz w:val="18"/>
                <w:szCs w:val="18"/>
              </w:rPr>
              <w:t>Нет, в поединке участвуют враги, противники, в этом же рассказе они находят общий язык: Васютка смог прочитать “книгу тайги”, жил по ее законам, и она указала мальчику выход из тупика, преподала уроки мудрости и доброты.</w:t>
            </w:r>
          </w:p>
          <w:p w:rsidR="009B3D84" w:rsidRDefault="009B3D84" w:rsidP="009B3D84">
            <w:pPr>
              <w:autoSpaceDE w:val="0"/>
              <w:autoSpaceDN w:val="0"/>
              <w:adjustRightInd w:val="0"/>
              <w:spacing w:before="100" w:after="100"/>
              <w:ind w:left="26" w:firstLine="31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5515BF">
              <w:rPr>
                <w:rFonts w:ascii="Times New Roman" w:hAnsi="Times New Roman"/>
                <w:color w:val="000000"/>
                <w:sz w:val="18"/>
                <w:szCs w:val="18"/>
              </w:rPr>
              <w:t>Итак, обобщая сказанное, сформулируем</w:t>
            </w:r>
            <w:r w:rsidRPr="005515BF">
              <w:rPr>
                <w:rFonts w:ascii="Times New Roman" w:hAnsi="Times New Roman"/>
                <w:color w:val="000000"/>
                <w:sz w:val="18"/>
                <w:szCs w:val="18"/>
                <w:lang w:val="en-US"/>
              </w:rPr>
              <w:t> </w:t>
            </w:r>
            <w:r w:rsidRPr="005515BF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 xml:space="preserve">тему урока: “Поведение героя в лесу. Основные черты характера героя. Человек и природа в рассказе" </w:t>
            </w:r>
          </w:p>
          <w:p w:rsidR="009B3D84" w:rsidRPr="005515BF" w:rsidRDefault="009B3D84" w:rsidP="009B3D84">
            <w:pPr>
              <w:autoSpaceDE w:val="0"/>
              <w:autoSpaceDN w:val="0"/>
              <w:adjustRightInd w:val="0"/>
              <w:spacing w:before="100" w:after="100"/>
              <w:ind w:left="26" w:firstLine="31"/>
              <w:rPr>
                <w:rFonts w:ascii="Times New Roman" w:hAnsi="Times New Roman"/>
                <w:sz w:val="18"/>
                <w:szCs w:val="18"/>
              </w:rPr>
            </w:pPr>
            <w:r w:rsidRPr="005515BF">
              <w:rPr>
                <w:rFonts w:ascii="Times New Roman" w:hAnsi="Times New Roman"/>
                <w:color w:val="000000"/>
                <w:sz w:val="18"/>
                <w:szCs w:val="18"/>
              </w:rPr>
              <w:t>Запишем тему урока в тетрадь.</w:t>
            </w:r>
          </w:p>
          <w:p w:rsidR="009B3D84" w:rsidRPr="00B40FFB" w:rsidRDefault="009B3D84" w:rsidP="009B3D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- Непростая предстоит работа сегодня.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- Попробуйте сформулировать цель урока, ещё раз обратившись к слайдам</w:t>
            </w:r>
            <w:r w:rsidR="009B3D84">
              <w:rPr>
                <w:rFonts w:ascii="Times New Roman" w:hAnsi="Times New Roman"/>
                <w:sz w:val="18"/>
                <w:szCs w:val="18"/>
              </w:rPr>
              <w:t xml:space="preserve"> и теме урока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>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9B3D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Цель урока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 xml:space="preserve">: проследить поведение героя в тайге, отметить самые напряжённые моменты </w:t>
            </w:r>
            <w:r w:rsidR="009B3D84">
              <w:rPr>
                <w:rFonts w:ascii="Times New Roman" w:hAnsi="Times New Roman"/>
                <w:sz w:val="18"/>
                <w:szCs w:val="18"/>
              </w:rPr>
              <w:t xml:space="preserve">приключений 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>маленького героя</w:t>
            </w:r>
            <w:r w:rsidR="009B3D84">
              <w:rPr>
                <w:rFonts w:ascii="Times New Roman" w:hAnsi="Times New Roman"/>
                <w:sz w:val="18"/>
                <w:szCs w:val="18"/>
              </w:rPr>
              <w:t>, определить, какие качества характера помогли герою найти "общий язык" с природой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12391C" w:rsidRPr="00B40FFB" w:rsidRDefault="0012391C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12391C" w:rsidRPr="00B40FFB" w:rsidRDefault="0012391C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12391C" w:rsidRPr="00B40FFB" w:rsidRDefault="0012391C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12391C" w:rsidRPr="00B40FFB" w:rsidRDefault="0012391C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12391C" w:rsidRPr="00B40FFB" w:rsidRDefault="0012391C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12391C" w:rsidRPr="00B40FFB" w:rsidRDefault="0012391C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12391C" w:rsidRPr="00B40FFB" w:rsidRDefault="0012391C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12391C" w:rsidRPr="00B40FFB" w:rsidRDefault="0012391C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12391C" w:rsidRPr="00B40FFB" w:rsidRDefault="0012391C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12391C" w:rsidRPr="00B40FFB" w:rsidRDefault="0012391C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12391C" w:rsidRPr="00B40FFB" w:rsidRDefault="0012391C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56457A" w:rsidRPr="00B40FFB" w:rsidRDefault="0056457A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12391C" w:rsidRPr="00B40FFB" w:rsidRDefault="0012391C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Составляют и записывают вопросы.</w:t>
            </w:r>
          </w:p>
          <w:p w:rsidR="00CF3D47" w:rsidRPr="00B40FFB" w:rsidRDefault="009A1BA5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Участвуют в диалоге.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 xml:space="preserve">Стараются вывести правильную формулировку темы </w:t>
            </w:r>
            <w:r w:rsidR="009B3D84">
              <w:rPr>
                <w:rFonts w:ascii="Times New Roman" w:hAnsi="Times New Roman"/>
                <w:sz w:val="18"/>
                <w:szCs w:val="18"/>
              </w:rPr>
              <w:t>урока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lastRenderedPageBreak/>
              <w:t>Формулируют цель урока.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Работа в парах, индивидуально.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Фронтальная. Полилог.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П.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>Поиск необходимой информации. Установление причинно-следственных связей.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К.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>Инициативное сотрудничество. Умение выражать мысли.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Р.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>Постановка учебной задачи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B3D84" w:rsidRPr="00B40FFB" w:rsidRDefault="009B3D84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9B3D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9E6A29" w:rsidRPr="00B40FFB" w:rsidTr="00D934EE"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5.</w:t>
            </w:r>
            <w:r w:rsidR="00E00B9E" w:rsidRPr="00B40FFB">
              <w:rPr>
                <w:rFonts w:ascii="Times New Roman" w:hAnsi="Times New Roman"/>
                <w:b/>
                <w:sz w:val="18"/>
                <w:szCs w:val="18"/>
              </w:rPr>
              <w:t>Актуализация знаний.</w:t>
            </w:r>
          </w:p>
          <w:p w:rsidR="00E00B9E" w:rsidRPr="00B40FFB" w:rsidRDefault="00E00B9E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Анализ имеющихся знаний.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Открытие новых знаний.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Обсуждение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3166A3" w:rsidRPr="007D1FB0" w:rsidRDefault="007D1FB0" w:rsidP="007D1FB0">
            <w:pPr>
              <w:ind w:left="26" w:firstLine="0"/>
              <w:jc w:val="left"/>
              <w:rPr>
                <w:rFonts w:ascii="Times New Roman" w:eastAsia="Times New Roman" w:hAnsi="Times New Roman"/>
                <w:b/>
                <w:i/>
                <w:sz w:val="18"/>
                <w:szCs w:val="18"/>
              </w:rPr>
            </w:pPr>
            <w:r w:rsidRPr="007D1FB0">
              <w:rPr>
                <w:rFonts w:ascii="Times New Roman" w:eastAsia="Times New Roman" w:hAnsi="Times New Roman"/>
                <w:b/>
                <w:i/>
                <w:sz w:val="18"/>
                <w:szCs w:val="18"/>
              </w:rPr>
              <w:t xml:space="preserve">- </w:t>
            </w:r>
            <w:r w:rsidR="003166A3" w:rsidRPr="007D1FB0">
              <w:rPr>
                <w:rFonts w:ascii="Times New Roman" w:eastAsia="Times New Roman" w:hAnsi="Times New Roman"/>
                <w:b/>
                <w:i/>
                <w:sz w:val="18"/>
                <w:szCs w:val="18"/>
              </w:rPr>
              <w:t>Как удалось Васютке выжить в тайге</w:t>
            </w:r>
            <w:r w:rsidR="003166A3" w:rsidRPr="007D1FB0">
              <w:rPr>
                <w:rFonts w:ascii="Times New Roman" w:eastAsia="Times New Roman" w:hAnsi="Times New Roman"/>
                <w:b/>
                <w:i/>
                <w:sz w:val="18"/>
                <w:szCs w:val="18"/>
              </w:rPr>
              <w:br/>
            </w:r>
            <w:r w:rsidRPr="007D1FB0">
              <w:rPr>
                <w:rFonts w:ascii="Times New Roman" w:eastAsia="Times New Roman" w:hAnsi="Times New Roman"/>
                <w:b/>
                <w:i/>
                <w:sz w:val="18"/>
                <w:szCs w:val="18"/>
              </w:rPr>
              <w:t xml:space="preserve">- </w:t>
            </w:r>
            <w:r w:rsidR="003166A3" w:rsidRPr="007D1FB0">
              <w:rPr>
                <w:rFonts w:ascii="Times New Roman" w:eastAsia="Times New Roman" w:hAnsi="Times New Roman"/>
                <w:b/>
                <w:i/>
                <w:sz w:val="18"/>
                <w:szCs w:val="18"/>
              </w:rPr>
              <w:t>Как вести себя наедине с природой? – на эти вопросы нам предстоит ответить, размышляя над рассказом В.П.Астафьева «Васюткино озеро».</w:t>
            </w:r>
          </w:p>
          <w:p w:rsidR="003166A3" w:rsidRPr="007D1FB0" w:rsidRDefault="003166A3" w:rsidP="003166A3">
            <w:pPr>
              <w:ind w:left="26" w:firstLine="0"/>
              <w:rPr>
                <w:rFonts w:ascii="Times New Roman" w:eastAsia="Times New Roman" w:hAnsi="Times New Roman"/>
                <w:b/>
                <w:i/>
                <w:sz w:val="18"/>
                <w:szCs w:val="18"/>
              </w:rPr>
            </w:pPr>
            <w:r w:rsidRPr="007D1FB0">
              <w:rPr>
                <w:rFonts w:ascii="Times New Roman" w:eastAsia="Times New Roman" w:hAnsi="Times New Roman"/>
                <w:b/>
                <w:i/>
                <w:sz w:val="18"/>
                <w:szCs w:val="18"/>
              </w:rPr>
              <w:t>Давайте вспомним, каким был жизненный путь писателя.</w:t>
            </w:r>
          </w:p>
          <w:p w:rsidR="003166A3" w:rsidRPr="003166A3" w:rsidRDefault="003166A3" w:rsidP="003166A3">
            <w:pPr>
              <w:ind w:left="26" w:firstLine="0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3166A3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          Сообщение учащегося</w:t>
            </w:r>
          </w:p>
          <w:p w:rsidR="003166A3" w:rsidRPr="003166A3" w:rsidRDefault="003166A3" w:rsidP="00AA08BF">
            <w:pPr>
              <w:spacing w:after="0"/>
              <w:ind w:left="26" w:firstLine="0"/>
              <w:rPr>
                <w:rFonts w:ascii="Times New Roman" w:hAnsi="Times New Roman"/>
                <w:sz w:val="18"/>
                <w:szCs w:val="18"/>
              </w:rPr>
            </w:pPr>
            <w:r w:rsidRPr="003166A3">
              <w:rPr>
                <w:rFonts w:ascii="Times New Roman" w:hAnsi="Times New Roman"/>
                <w:sz w:val="18"/>
                <w:szCs w:val="18"/>
              </w:rPr>
              <w:t xml:space="preserve">  В.П. Астафьев родился 1 мая 1924 года в селе Овсянка, Красноярского края, на Енисее. Мальчику Вите было семь лет, когда утонула его мама, Лидия Ильинична. Её он очень любил и страдал без неё. Заботилась о сироте бабушка Екатерина Петровна. Склонность к сочинительству у маленького Вити проявилась уже в 5 лет. За это бабушка называла его «хлопушкой», что по-сибирски значит  «врунишка». Позднее  довелось Вите быть беспризорником и узнать, что такое детский дом. Из родных мест В.П. Астафьев в 1942 году ушел на фронт, был тяжело ранен. Вернулся, стал писателем.</w:t>
            </w:r>
          </w:p>
          <w:p w:rsidR="003166A3" w:rsidRDefault="003166A3" w:rsidP="003166A3">
            <w:pPr>
              <w:ind w:left="26" w:firstLine="0"/>
              <w:rPr>
                <w:rFonts w:ascii="Times New Roman" w:hAnsi="Times New Roman"/>
                <w:sz w:val="18"/>
                <w:szCs w:val="18"/>
              </w:rPr>
            </w:pPr>
            <w:r w:rsidRPr="003166A3">
              <w:rPr>
                <w:rFonts w:ascii="Times New Roman" w:hAnsi="Times New Roman"/>
                <w:sz w:val="18"/>
                <w:szCs w:val="18"/>
              </w:rPr>
              <w:t xml:space="preserve">         В послевоенные годы будущему писателю пришлось сменить много профессий (был составителем поездов, слесарем, подсобным рабочим). Позднее он становится сотрудником газеты «Чусовой рабочий», где был опубликован его первый рассказ. Это и стало началом его творческой биографии.</w:t>
            </w:r>
          </w:p>
          <w:p w:rsidR="00AA08BF" w:rsidRPr="00AA08BF" w:rsidRDefault="00AA08BF" w:rsidP="00AA08BF">
            <w:pPr>
              <w:spacing w:before="100" w:beforeAutospacing="1" w:after="120"/>
              <w:ind w:left="35" w:hanging="9"/>
              <w:contextualSpacing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AA08BF">
              <w:rPr>
                <w:rFonts w:ascii="Times New Roman" w:hAnsi="Times New Roman"/>
                <w:b/>
                <w:i/>
                <w:sz w:val="18"/>
                <w:szCs w:val="18"/>
              </w:rPr>
              <w:t>- А что вы можете рассказать об истории создания рассказа «Васюткино озеро?»</w:t>
            </w:r>
          </w:p>
          <w:p w:rsidR="00AA08BF" w:rsidRPr="00AA08BF" w:rsidRDefault="00AA08BF" w:rsidP="00AA08BF">
            <w:pPr>
              <w:spacing w:after="0"/>
              <w:ind w:left="0" w:firstLine="0"/>
              <w:jc w:val="left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AA08BF">
              <w:rPr>
                <w:rFonts w:ascii="Times New Roman" w:eastAsia="Times New Roman" w:hAnsi="Times New Roman"/>
                <w:sz w:val="18"/>
                <w:szCs w:val="18"/>
              </w:rPr>
              <w:lastRenderedPageBreak/>
              <w:t>(ответы учащихся)</w:t>
            </w:r>
            <w:r w:rsidRPr="00AA08BF">
              <w:rPr>
                <w:rFonts w:ascii="Times New Roman" w:eastAsia="Times New Roman" w:hAnsi="Times New Roman"/>
                <w:sz w:val="18"/>
                <w:szCs w:val="18"/>
              </w:rPr>
              <w:br/>
            </w:r>
            <w:r w:rsidRPr="00AA08BF">
              <w:rPr>
                <w:rFonts w:ascii="Times New Roman" w:eastAsia="Times New Roman" w:hAnsi="Times New Roman"/>
                <w:b/>
                <w:sz w:val="18"/>
                <w:szCs w:val="18"/>
              </w:rPr>
              <w:t xml:space="preserve">Запишем на доске и в тетрадях слово </w:t>
            </w:r>
            <w:r w:rsidRPr="00AA08BF">
              <w:rPr>
                <w:rFonts w:ascii="Times New Roman" w:eastAsia="Times New Roman" w:hAnsi="Times New Roman"/>
                <w:b/>
                <w:i/>
                <w:iCs/>
                <w:sz w:val="18"/>
                <w:szCs w:val="18"/>
              </w:rPr>
              <w:t>биография</w:t>
            </w:r>
            <w:r w:rsidRPr="00AA08BF">
              <w:rPr>
                <w:rFonts w:ascii="Times New Roman" w:eastAsia="Times New Roman" w:hAnsi="Times New Roman"/>
                <w:b/>
                <w:sz w:val="18"/>
                <w:szCs w:val="18"/>
              </w:rPr>
              <w:t>?</w:t>
            </w:r>
          </w:p>
          <w:p w:rsidR="003F7D95" w:rsidRPr="003F7D95" w:rsidRDefault="00AA08BF" w:rsidP="00AA08BF">
            <w:pPr>
              <w:ind w:left="0" w:firstLine="0"/>
              <w:rPr>
                <w:rFonts w:ascii="Times New Roman" w:eastAsia="Times New Roman" w:hAnsi="Times New Roman"/>
                <w:b/>
                <w:i/>
                <w:sz w:val="18"/>
                <w:szCs w:val="18"/>
              </w:rPr>
            </w:pPr>
            <w:r w:rsidRPr="00AA08BF">
              <w:rPr>
                <w:rFonts w:ascii="Times New Roman" w:eastAsia="Times New Roman" w:hAnsi="Times New Roman"/>
                <w:sz w:val="18"/>
                <w:szCs w:val="18"/>
              </w:rPr>
              <w:t xml:space="preserve"> — Как вы понимаете значение слова  </w:t>
            </w:r>
            <w:r w:rsidRPr="00AA08BF">
              <w:rPr>
                <w:rFonts w:ascii="Times New Roman" w:eastAsia="Times New Roman" w:hAnsi="Times New Roman"/>
                <w:i/>
                <w:iCs/>
                <w:sz w:val="18"/>
                <w:szCs w:val="18"/>
              </w:rPr>
              <w:t>биография</w:t>
            </w:r>
            <w:r w:rsidRPr="00AA08BF">
              <w:rPr>
                <w:rFonts w:ascii="Times New Roman" w:eastAsia="Times New Roman" w:hAnsi="Times New Roman"/>
                <w:sz w:val="18"/>
                <w:szCs w:val="18"/>
              </w:rPr>
              <w:t>?</w:t>
            </w:r>
            <w:r w:rsidRPr="00AA08BF">
              <w:rPr>
                <w:rFonts w:ascii="Times New Roman" w:eastAsia="Times New Roman" w:hAnsi="Times New Roman"/>
                <w:sz w:val="18"/>
                <w:szCs w:val="18"/>
              </w:rPr>
              <w:br/>
              <w:t xml:space="preserve">      — Кто такой </w:t>
            </w:r>
            <w:r w:rsidRPr="00AA08BF">
              <w:rPr>
                <w:rFonts w:ascii="Times New Roman" w:eastAsia="Times New Roman" w:hAnsi="Times New Roman"/>
                <w:i/>
                <w:iCs/>
                <w:sz w:val="18"/>
                <w:szCs w:val="18"/>
              </w:rPr>
              <w:t>автор</w:t>
            </w:r>
            <w:r w:rsidRPr="00AA08BF">
              <w:rPr>
                <w:rFonts w:ascii="Times New Roman" w:eastAsia="Times New Roman" w:hAnsi="Times New Roman"/>
                <w:sz w:val="18"/>
                <w:szCs w:val="18"/>
              </w:rPr>
              <w:t xml:space="preserve"> произведения? Что означает слово </w:t>
            </w:r>
            <w:r w:rsidRPr="00AA08BF">
              <w:rPr>
                <w:rFonts w:ascii="Times New Roman" w:eastAsia="Times New Roman" w:hAnsi="Times New Roman"/>
                <w:i/>
                <w:iCs/>
                <w:sz w:val="18"/>
                <w:szCs w:val="18"/>
              </w:rPr>
              <w:t>автобиография</w:t>
            </w:r>
            <w:r w:rsidRPr="00AA08BF">
              <w:rPr>
                <w:rFonts w:ascii="Times New Roman" w:eastAsia="Times New Roman" w:hAnsi="Times New Roman"/>
                <w:sz w:val="18"/>
                <w:szCs w:val="18"/>
              </w:rPr>
              <w:t>?</w:t>
            </w:r>
            <w:r w:rsidRPr="00AA08BF">
              <w:rPr>
                <w:rFonts w:ascii="Times New Roman" w:eastAsia="Times New Roman" w:hAnsi="Times New Roman"/>
                <w:sz w:val="18"/>
                <w:szCs w:val="18"/>
              </w:rPr>
              <w:br/>
              <w:t>      </w:t>
            </w:r>
            <w:r w:rsidRPr="00AA08BF">
              <w:rPr>
                <w:rFonts w:ascii="Times New Roman" w:eastAsia="Times New Roman" w:hAnsi="Times New Roman"/>
                <w:b/>
                <w:i/>
                <w:iCs/>
                <w:sz w:val="18"/>
                <w:szCs w:val="18"/>
              </w:rPr>
              <w:t>Автобиография</w:t>
            </w:r>
            <w:r w:rsidRPr="00AA08BF">
              <w:rPr>
                <w:rFonts w:ascii="Times New Roman" w:eastAsia="Times New Roman" w:hAnsi="Times New Roman"/>
                <w:b/>
                <w:i/>
                <w:sz w:val="18"/>
                <w:szCs w:val="18"/>
              </w:rPr>
              <w:t> — описание своей жизни.</w:t>
            </w:r>
            <w:r w:rsidRPr="00AA08BF">
              <w:rPr>
                <w:rFonts w:ascii="Times New Roman" w:eastAsia="Times New Roman" w:hAnsi="Times New Roman"/>
                <w:sz w:val="18"/>
                <w:szCs w:val="18"/>
              </w:rPr>
              <w:br/>
              <w:t>      — Какое произведение мы можем назвать автобиографическим?</w:t>
            </w:r>
            <w:r w:rsidRPr="00AA08BF">
              <w:rPr>
                <w:rFonts w:ascii="Times New Roman" w:eastAsia="Times New Roman" w:hAnsi="Times New Roman"/>
                <w:sz w:val="18"/>
                <w:szCs w:val="18"/>
              </w:rPr>
              <w:br/>
            </w:r>
            <w:r w:rsidRPr="00AA08BF">
              <w:rPr>
                <w:rFonts w:ascii="Times New Roman" w:eastAsia="Times New Roman" w:hAnsi="Times New Roman"/>
                <w:b/>
                <w:i/>
                <w:sz w:val="18"/>
                <w:szCs w:val="18"/>
              </w:rPr>
              <w:t>      </w:t>
            </w:r>
            <w:r w:rsidRPr="00AA08BF">
              <w:rPr>
                <w:rFonts w:ascii="Times New Roman" w:eastAsia="Times New Roman" w:hAnsi="Times New Roman"/>
                <w:b/>
                <w:i/>
                <w:iCs/>
                <w:sz w:val="18"/>
                <w:szCs w:val="18"/>
              </w:rPr>
              <w:t>Автобиографическое произведение</w:t>
            </w:r>
            <w:r w:rsidRPr="00AA08BF">
              <w:rPr>
                <w:rFonts w:ascii="Times New Roman" w:eastAsia="Times New Roman" w:hAnsi="Times New Roman"/>
                <w:b/>
                <w:i/>
                <w:sz w:val="18"/>
                <w:szCs w:val="18"/>
              </w:rPr>
              <w:t> — произведение, в котором автор рассказывает о своей жизни.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AA08BF" w:rsidP="00AA08BF">
            <w:pPr>
              <w:ind w:left="0" w:firstLine="27"/>
              <w:rPr>
                <w:rFonts w:ascii="Times New Roman" w:hAnsi="Times New Roman"/>
                <w:sz w:val="18"/>
                <w:szCs w:val="18"/>
              </w:rPr>
            </w:pPr>
            <w:r w:rsidRPr="00AA08BF">
              <w:rPr>
                <w:rFonts w:ascii="Times New Roman" w:hAnsi="Times New Roman"/>
                <w:sz w:val="18"/>
                <w:szCs w:val="18"/>
              </w:rPr>
              <w:t>Слушают сообщение одноклассника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 w:rsidR="00CF3D47" w:rsidRPr="00B40FFB">
              <w:rPr>
                <w:rFonts w:ascii="Times New Roman" w:hAnsi="Times New Roman"/>
                <w:sz w:val="18"/>
                <w:szCs w:val="18"/>
              </w:rPr>
              <w:t>Проявляют интерес к личности писателя, развивают умение высказать своё мнение о прочитанном.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AA08BF" w:rsidRDefault="00AA08BF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AA08BF" w:rsidRDefault="00AA08BF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AA08BF" w:rsidRDefault="00AA08BF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AA08BF" w:rsidRDefault="00AA08BF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AA08BF" w:rsidRDefault="00AA08BF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AA08BF" w:rsidRDefault="00AA08BF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AA08BF" w:rsidRDefault="00AA08BF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AA08BF" w:rsidRDefault="00AA08BF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AA08BF" w:rsidRDefault="00AA08BF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AA08BF" w:rsidRDefault="00AA08BF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AA08BF" w:rsidRDefault="00AA08BF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AA08BF" w:rsidRPr="00AA08BF" w:rsidRDefault="00AA08BF" w:rsidP="00AA08BF">
            <w:pPr>
              <w:ind w:left="0" w:firstLine="27"/>
              <w:rPr>
                <w:rFonts w:ascii="Times New Roman" w:hAnsi="Times New Roman"/>
                <w:sz w:val="18"/>
                <w:szCs w:val="18"/>
              </w:rPr>
            </w:pPr>
            <w:r w:rsidRPr="00AA08BF">
              <w:rPr>
                <w:rFonts w:ascii="Times New Roman" w:hAnsi="Times New Roman"/>
                <w:sz w:val="18"/>
                <w:szCs w:val="18"/>
              </w:rPr>
              <w:lastRenderedPageBreak/>
              <w:t>Отвечают на поставленный вопрос</w:t>
            </w:r>
          </w:p>
          <w:p w:rsidR="00AA08BF" w:rsidRPr="00B40FFB" w:rsidRDefault="00AA08BF" w:rsidP="00AA08BF">
            <w:pPr>
              <w:spacing w:after="0"/>
              <w:ind w:left="0" w:firstLine="27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AA08BF">
              <w:rPr>
                <w:rFonts w:ascii="Times New Roman" w:hAnsi="Times New Roman"/>
                <w:sz w:val="18"/>
                <w:szCs w:val="18"/>
              </w:rPr>
              <w:t>Анализируют, сравнивают, делают записи в тетрадях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Фронтальная, индивидуальная.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П.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 xml:space="preserve"> Осуществляют для решения учебных задач операции анализа, синтеза, сравнения, классификации, устанавливают причинно-следственные связи.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Р.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 xml:space="preserve"> Принимают и сохраняют учебную задачу.</w:t>
            </w:r>
          </w:p>
        </w:tc>
      </w:tr>
      <w:tr w:rsidR="009E6A29" w:rsidRPr="00B40FFB" w:rsidTr="00D934EE">
        <w:tc>
          <w:tcPr>
            <w:tcW w:w="0" w:type="auto"/>
          </w:tcPr>
          <w:p w:rsidR="006C310D" w:rsidRPr="00B40FFB" w:rsidRDefault="006C310D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6. Физкультминутка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Напоминает о минуте отдыха.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Руки кверху поднимаем,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А потом их опускаем.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А потом их развернём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И к себе скорей прижмём.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А потом быстрей, быстрей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Крутим, вертим веселей.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Выполняют элементарные физические упражнения.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Фронтальная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6828AC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Л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>.</w:t>
            </w:r>
            <w:r w:rsidR="006828AC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>Понимают значение профилактики переутомления организма.</w:t>
            </w:r>
          </w:p>
        </w:tc>
      </w:tr>
      <w:tr w:rsidR="009E6A29" w:rsidRPr="00B40FFB" w:rsidTr="00D934EE"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343A97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 xml:space="preserve">7. </w:t>
            </w:r>
            <w:r w:rsidR="00343A97" w:rsidRPr="00343A97">
              <w:rPr>
                <w:rFonts w:ascii="Times New Roman" w:hAnsi="Times New Roman"/>
                <w:b/>
                <w:sz w:val="18"/>
                <w:szCs w:val="18"/>
              </w:rPr>
              <w:t xml:space="preserve">Первичное усвоение новых знаний </w:t>
            </w:r>
          </w:p>
          <w:p w:rsidR="00343A97" w:rsidRDefault="00343A9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«Творческая лаборатория».</w:t>
            </w:r>
          </w:p>
          <w:p w:rsidR="00CF3D47" w:rsidRPr="00B40FFB" w:rsidRDefault="00CF3D47" w:rsidP="003F7D95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Раскрытие сущности новых понятий. Усвоение новых способов учебной и умственной деятельности обучающихся. Развитие навыков работы в сотрудничестве, организация самостоятельной работы в</w:t>
            </w:r>
            <w:r w:rsidR="003F7D95">
              <w:rPr>
                <w:rFonts w:ascii="Times New Roman" w:hAnsi="Times New Roman"/>
                <w:sz w:val="18"/>
                <w:szCs w:val="18"/>
              </w:rPr>
              <w:t xml:space="preserve"> парах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>.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 xml:space="preserve">Предлагает группам учащихся практическую работу с текстом рассказа, </w:t>
            </w:r>
            <w:r w:rsidR="003F7D95">
              <w:rPr>
                <w:rFonts w:ascii="Times New Roman" w:hAnsi="Times New Roman"/>
                <w:sz w:val="18"/>
                <w:szCs w:val="18"/>
              </w:rPr>
              <w:t xml:space="preserve">организует диалог 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8E6698" w:rsidRPr="00B40FFB" w:rsidRDefault="008E6698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34543" w:rsidRPr="00B40FFB" w:rsidRDefault="00934543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3F7D95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Предлагает учащимся работу с текстом произведения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- Вы немного отдохнули и теперь с лёгкостью выполните задания. А задания у нас требуют творческого подхода, рассчитаны на вашу внимательность, ответственность, фантазию.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- Всегда интересно</w:t>
            </w:r>
            <w:r w:rsidR="00826DC6">
              <w:rPr>
                <w:rFonts w:ascii="Times New Roman" w:hAnsi="Times New Roman"/>
                <w:sz w:val="18"/>
                <w:szCs w:val="18"/>
              </w:rPr>
              <w:t xml:space="preserve"> поставить себя на место другого человека.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 xml:space="preserve"> Вот и мы с вами  </w:t>
            </w:r>
            <w:r w:rsidR="00826DC6">
              <w:rPr>
                <w:rFonts w:ascii="Times New Roman" w:hAnsi="Times New Roman"/>
                <w:sz w:val="18"/>
                <w:szCs w:val="18"/>
              </w:rPr>
              <w:t>попробуем поставить себя на место главного героя рассказа.</w:t>
            </w:r>
          </w:p>
          <w:p w:rsidR="00826DC6" w:rsidRDefault="00826DC6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3F7D95" w:rsidRPr="003F7D95" w:rsidRDefault="003F7D95" w:rsidP="003F7D95">
            <w:pPr>
              <w:spacing w:after="100" w:afterAutospacing="1"/>
              <w:ind w:left="0" w:firstLine="0"/>
              <w:rPr>
                <w:rFonts w:ascii="Times New Roman" w:hAnsi="Times New Roman"/>
                <w:sz w:val="18"/>
                <w:szCs w:val="18"/>
              </w:rPr>
            </w:pPr>
            <w:r w:rsidRPr="003F7D95">
              <w:rPr>
                <w:rFonts w:ascii="Times New Roman" w:hAnsi="Times New Roman"/>
                <w:sz w:val="18"/>
                <w:szCs w:val="18"/>
              </w:rPr>
              <w:t>Какое место занимал Васютка в бригаде? Чем занимался?</w:t>
            </w:r>
          </w:p>
          <w:p w:rsidR="003F7D95" w:rsidRPr="003F7D95" w:rsidRDefault="003F7D95" w:rsidP="003F7D95">
            <w:pPr>
              <w:spacing w:after="100" w:afterAutospacing="1"/>
              <w:ind w:left="0" w:firstLine="0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3F7D95">
              <w:rPr>
                <w:rFonts w:ascii="Times New Roman" w:eastAsia="Times New Roman" w:hAnsi="Times New Roman"/>
                <w:sz w:val="18"/>
                <w:szCs w:val="18"/>
              </w:rPr>
              <w:t>Как относился мальчик ко взрослым? Почему не стал спорить с матерью  перед походом в тайгу?</w:t>
            </w:r>
          </w:p>
          <w:p w:rsidR="003F7D95" w:rsidRPr="003F7D95" w:rsidRDefault="003F7D95" w:rsidP="003F7D95">
            <w:pPr>
              <w:spacing w:after="100" w:afterAutospacing="1"/>
              <w:ind w:left="0" w:firstLine="0"/>
              <w:rPr>
                <w:rFonts w:ascii="Times New Roman" w:hAnsi="Times New Roman"/>
                <w:sz w:val="18"/>
                <w:szCs w:val="18"/>
              </w:rPr>
            </w:pPr>
            <w:r w:rsidRPr="003F7D95">
              <w:rPr>
                <w:rFonts w:ascii="Times New Roman" w:hAnsi="Times New Roman"/>
                <w:sz w:val="18"/>
                <w:szCs w:val="18"/>
              </w:rPr>
              <w:t>Как автор подчеркивает, что Васютка перенимал привычки взрослых?</w:t>
            </w:r>
          </w:p>
          <w:p w:rsidR="003F7D95" w:rsidRDefault="003F7D95" w:rsidP="003F7D95">
            <w:pPr>
              <w:spacing w:after="100" w:afterAutospacing="1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3F7D95">
              <w:rPr>
                <w:rFonts w:ascii="Times New Roman" w:hAnsi="Times New Roman"/>
                <w:sz w:val="18"/>
                <w:szCs w:val="18"/>
              </w:rPr>
              <w:t>Какой детский поступок совершил солидный Васютка? Как его можно объяснить?</w:t>
            </w:r>
          </w:p>
          <w:p w:rsidR="003F7D95" w:rsidRDefault="003F7D95" w:rsidP="003F7D95">
            <w:pPr>
              <w:spacing w:after="100" w:afterAutospacing="1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3F7D95">
              <w:rPr>
                <w:rFonts w:ascii="Times New Roman" w:hAnsi="Times New Roman"/>
                <w:b/>
                <w:sz w:val="18"/>
                <w:szCs w:val="18"/>
              </w:rPr>
              <w:t>Чтение эпизода со слов «...открытие было настолько простым и потрясающим» до «Живем!»</w:t>
            </w:r>
            <w:r w:rsidR="00192F54">
              <w:rPr>
                <w:rFonts w:ascii="Times New Roman" w:hAnsi="Times New Roman"/>
                <w:b/>
                <w:sz w:val="18"/>
                <w:szCs w:val="18"/>
              </w:rPr>
              <w:t xml:space="preserve"> Стр. 132-133</w:t>
            </w:r>
          </w:p>
          <w:p w:rsidR="00072625" w:rsidRDefault="00072625" w:rsidP="00072625">
            <w:pPr>
              <w:spacing w:after="100" w:afterAutospacing="1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Default="00D934EE" w:rsidP="00072625">
            <w:pPr>
              <w:spacing w:after="100" w:afterAutospacing="1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3F7D95" w:rsidRDefault="003F7D95" w:rsidP="00072625">
            <w:pPr>
              <w:spacing w:after="100" w:afterAutospacing="1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- </w:t>
            </w:r>
            <w:r w:rsidRPr="003F7D95">
              <w:rPr>
                <w:rFonts w:ascii="Times New Roman" w:hAnsi="Times New Roman"/>
                <w:sz w:val="18"/>
                <w:szCs w:val="18"/>
              </w:rPr>
              <w:t>Какова была первая реакция мальчика, когда он обнаружил, что заблудился?</w:t>
            </w:r>
          </w:p>
          <w:p w:rsidR="00072625" w:rsidRDefault="00072625" w:rsidP="00072625">
            <w:pPr>
              <w:spacing w:after="100" w:afterAutospacing="1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Default="00D934EE" w:rsidP="00072625">
            <w:pPr>
              <w:spacing w:after="100" w:afterAutospacing="1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Default="00D934EE" w:rsidP="00072625">
            <w:pPr>
              <w:spacing w:after="100" w:afterAutospacing="1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072625" w:rsidRDefault="00072625" w:rsidP="00072625">
            <w:pPr>
              <w:spacing w:after="100" w:afterAutospacing="1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072625">
              <w:rPr>
                <w:rFonts w:ascii="Times New Roman" w:hAnsi="Times New Roman"/>
                <w:sz w:val="18"/>
                <w:szCs w:val="18"/>
              </w:rPr>
              <w:t>- Чьи слова он вспомнил, когда ему стало плохо?</w:t>
            </w:r>
          </w:p>
          <w:p w:rsidR="00072625" w:rsidRPr="00072625" w:rsidRDefault="00072625" w:rsidP="00072625">
            <w:pPr>
              <w:spacing w:after="100" w:afterAutospacing="1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Default="00D934EE" w:rsidP="00072625">
            <w:pPr>
              <w:spacing w:after="100" w:afterAutospacing="1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072625" w:rsidRDefault="00072625" w:rsidP="00072625">
            <w:pPr>
              <w:spacing w:after="100" w:afterAutospacing="1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072625">
              <w:rPr>
                <w:rFonts w:ascii="Times New Roman" w:hAnsi="Times New Roman"/>
                <w:sz w:val="18"/>
                <w:szCs w:val="18"/>
              </w:rPr>
              <w:t>- Что он сделал в первую очередь?</w:t>
            </w:r>
          </w:p>
          <w:p w:rsidR="00072625" w:rsidRDefault="00072625" w:rsidP="00072625">
            <w:pPr>
              <w:spacing w:after="100" w:afterAutospacing="1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Default="00D934EE" w:rsidP="00072625">
            <w:pPr>
              <w:spacing w:after="100" w:afterAutospacing="1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072625" w:rsidRDefault="00072625" w:rsidP="00072625">
            <w:pPr>
              <w:spacing w:after="100" w:afterAutospacing="1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- </w:t>
            </w:r>
            <w:r w:rsidRPr="00072625">
              <w:rPr>
                <w:rFonts w:ascii="Times New Roman" w:hAnsi="Times New Roman"/>
                <w:sz w:val="18"/>
                <w:szCs w:val="18"/>
              </w:rPr>
              <w:t>Как он приготовил себе еду?</w:t>
            </w:r>
          </w:p>
          <w:p w:rsidR="00072625" w:rsidRDefault="00072625" w:rsidP="00072625">
            <w:pPr>
              <w:spacing w:after="100" w:afterAutospacing="1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Default="00D934EE" w:rsidP="00072625">
            <w:pPr>
              <w:spacing w:after="100" w:afterAutospacing="1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072625" w:rsidRPr="00343A97" w:rsidRDefault="00072625" w:rsidP="00072625">
            <w:pPr>
              <w:spacing w:after="100" w:afterAutospacing="1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343A97">
              <w:rPr>
                <w:rFonts w:ascii="Times New Roman" w:hAnsi="Times New Roman"/>
                <w:sz w:val="18"/>
                <w:szCs w:val="18"/>
              </w:rPr>
              <w:t>- В чем укорял себя Васютка, когда начал ужинать?</w:t>
            </w:r>
          </w:p>
          <w:p w:rsidR="006828AC" w:rsidRDefault="006828AC" w:rsidP="00826DC6">
            <w:pPr>
              <w:spacing w:after="100" w:afterAutospacing="1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Default="00343A97" w:rsidP="00826DC6">
            <w:pPr>
              <w:spacing w:after="100" w:afterAutospacing="1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343A97">
              <w:rPr>
                <w:rFonts w:ascii="Times New Roman" w:hAnsi="Times New Roman"/>
                <w:sz w:val="18"/>
                <w:szCs w:val="18"/>
              </w:rPr>
              <w:t xml:space="preserve">- </w:t>
            </w:r>
            <w:r w:rsidR="00072625" w:rsidRPr="00343A97">
              <w:rPr>
                <w:rFonts w:ascii="Times New Roman" w:hAnsi="Times New Roman"/>
                <w:sz w:val="18"/>
                <w:szCs w:val="18"/>
              </w:rPr>
              <w:t>Давайте подумаем, как же нужно вести себя в лесу, если заблудился.</w:t>
            </w:r>
          </w:p>
          <w:p w:rsidR="00826DC6" w:rsidRPr="00826DC6" w:rsidRDefault="00826DC6" w:rsidP="00826DC6">
            <w:pPr>
              <w:spacing w:after="100" w:afterAutospacing="1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Концентрируют внимание на заданиях, размышляют, анализируют, делают выводы, обобщая информацию.</w:t>
            </w:r>
          </w:p>
          <w:p w:rsidR="003F7D95" w:rsidRDefault="00826DC6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Участвуют в полилоге</w:t>
            </w:r>
          </w:p>
          <w:p w:rsidR="003F7D95" w:rsidRDefault="003F7D95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3F7D95" w:rsidRDefault="003F7D95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3F7D95" w:rsidRDefault="003F7D95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3F7D95" w:rsidRDefault="003F7D95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3F7D95" w:rsidRDefault="003F7D95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3F7D95" w:rsidRDefault="003F7D95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3F7D95" w:rsidRDefault="003F7D95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3F7D95" w:rsidRDefault="003F7D95" w:rsidP="00072625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Выразительно читают отрывок текста</w:t>
            </w:r>
            <w:r w:rsidR="00072625"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>
              <w:rPr>
                <w:rFonts w:ascii="Times New Roman" w:hAnsi="Times New Roman"/>
                <w:sz w:val="18"/>
                <w:szCs w:val="18"/>
              </w:rPr>
              <w:t>Отвечают на вопросы, анализируют текст (прочитанный отрывок текста)</w:t>
            </w:r>
          </w:p>
          <w:p w:rsidR="00D934EE" w:rsidRDefault="00D934EE" w:rsidP="00072625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072625" w:rsidRDefault="00072625" w:rsidP="00072625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072625">
              <w:rPr>
                <w:rFonts w:ascii="Times New Roman" w:hAnsi="Times New Roman"/>
                <w:sz w:val="18"/>
                <w:szCs w:val="18"/>
              </w:rPr>
              <w:t xml:space="preserve">Васютка испугался, потому что он ребенок. Его </w:t>
            </w:r>
            <w:r w:rsidRPr="00072625">
              <w:rPr>
                <w:rFonts w:ascii="Times New Roman" w:hAnsi="Times New Roman"/>
                <w:sz w:val="18"/>
                <w:szCs w:val="18"/>
              </w:rPr>
              <w:lastRenderedPageBreak/>
              <w:t>охватило отчаяние, природа испугала сначала его</w:t>
            </w:r>
          </w:p>
          <w:p w:rsidR="00072625" w:rsidRDefault="00072625" w:rsidP="00072625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072625" w:rsidRDefault="00072625" w:rsidP="00072625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072625">
              <w:rPr>
                <w:rFonts w:ascii="Times New Roman" w:hAnsi="Times New Roman"/>
                <w:sz w:val="18"/>
                <w:szCs w:val="18"/>
              </w:rPr>
              <w:t>Он вспомнил слова деда, потому что он оказал на мальчика большое влияние</w:t>
            </w:r>
          </w:p>
          <w:p w:rsidR="00072625" w:rsidRDefault="00072625" w:rsidP="00072625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072625" w:rsidRDefault="00072625" w:rsidP="00072625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072625">
              <w:rPr>
                <w:rFonts w:ascii="Times New Roman" w:hAnsi="Times New Roman"/>
                <w:sz w:val="18"/>
                <w:szCs w:val="18"/>
              </w:rPr>
              <w:t>Васютка разжег костер, у костра он вел себя как взрослый человек</w:t>
            </w:r>
          </w:p>
          <w:p w:rsidR="00072625" w:rsidRDefault="00072625" w:rsidP="00072625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072625" w:rsidRDefault="00072625" w:rsidP="00072625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072625">
              <w:rPr>
                <w:rFonts w:ascii="Times New Roman" w:hAnsi="Times New Roman"/>
                <w:sz w:val="18"/>
                <w:szCs w:val="18"/>
              </w:rPr>
              <w:t>Когда он готовил себе еду, то оценил наставления матери о хлебе</w:t>
            </w:r>
          </w:p>
          <w:p w:rsidR="00072625" w:rsidRDefault="00072625" w:rsidP="00072625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072625" w:rsidRPr="00343A97" w:rsidRDefault="00072625" w:rsidP="00072625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343A97">
              <w:rPr>
                <w:rFonts w:ascii="Times New Roman" w:hAnsi="Times New Roman"/>
                <w:sz w:val="18"/>
                <w:szCs w:val="18"/>
              </w:rPr>
              <w:t>Не взял соль, мало хлеба</w:t>
            </w:r>
          </w:p>
          <w:p w:rsidR="00343A97" w:rsidRPr="00343A97" w:rsidRDefault="00343A97" w:rsidP="00072625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826DC6" w:rsidRDefault="00826DC6" w:rsidP="00072625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343A97" w:rsidRPr="00072625" w:rsidRDefault="00343A97" w:rsidP="00072625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343A97">
              <w:rPr>
                <w:rFonts w:ascii="Times New Roman" w:hAnsi="Times New Roman"/>
                <w:sz w:val="18"/>
                <w:szCs w:val="18"/>
              </w:rPr>
              <w:t>Учащиеся приводят свои примеры правил поведения, затем проверяют по доске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3F7D95" w:rsidP="003F7D95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Фронтальная, </w:t>
            </w:r>
            <w:r w:rsidR="00CF3D47" w:rsidRPr="00B40FFB">
              <w:rPr>
                <w:rFonts w:ascii="Times New Roman" w:hAnsi="Times New Roman"/>
                <w:sz w:val="18"/>
                <w:szCs w:val="18"/>
              </w:rPr>
              <w:t>индивидуальная, в парах.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072625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К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 w:rsidR="00072625">
              <w:rPr>
                <w:rFonts w:ascii="Times New Roman" w:hAnsi="Times New Roman"/>
                <w:sz w:val="18"/>
                <w:szCs w:val="18"/>
              </w:rPr>
              <w:t>Умение точно формулиро</w:t>
            </w:r>
            <w:r w:rsidR="00072625" w:rsidRPr="00072625">
              <w:rPr>
                <w:rFonts w:ascii="Times New Roman" w:hAnsi="Times New Roman"/>
                <w:sz w:val="18"/>
                <w:szCs w:val="18"/>
              </w:rPr>
              <w:t>вать свои мысли</w:t>
            </w:r>
            <w:r w:rsidR="00072625" w:rsidRPr="00B40FFB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Р.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072625">
              <w:rPr>
                <w:rFonts w:ascii="Times New Roman" w:hAnsi="Times New Roman"/>
                <w:sz w:val="18"/>
                <w:szCs w:val="18"/>
              </w:rPr>
              <w:t>Выстраивание логической цепочки (последовательности событий)</w:t>
            </w:r>
          </w:p>
          <w:p w:rsidR="00072625" w:rsidRPr="00072625" w:rsidRDefault="00CF3D47" w:rsidP="00072625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П.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072625">
              <w:rPr>
                <w:rFonts w:ascii="Times New Roman" w:hAnsi="Times New Roman"/>
                <w:sz w:val="18"/>
                <w:szCs w:val="18"/>
              </w:rPr>
              <w:t>У</w:t>
            </w:r>
            <w:r w:rsidR="00072625" w:rsidRPr="00072625">
              <w:rPr>
                <w:rFonts w:ascii="Times New Roman" w:hAnsi="Times New Roman"/>
                <w:sz w:val="18"/>
                <w:szCs w:val="18"/>
              </w:rPr>
              <w:t>ме</w:t>
            </w:r>
            <w:r w:rsidR="00072625">
              <w:rPr>
                <w:rFonts w:ascii="Times New Roman" w:hAnsi="Times New Roman"/>
                <w:sz w:val="18"/>
                <w:szCs w:val="18"/>
              </w:rPr>
              <w:t>ние</w:t>
            </w:r>
            <w:r w:rsidR="00072625" w:rsidRPr="00072625">
              <w:rPr>
                <w:rFonts w:ascii="Times New Roman" w:hAnsi="Times New Roman"/>
                <w:sz w:val="18"/>
                <w:szCs w:val="18"/>
              </w:rPr>
              <w:t xml:space="preserve"> объяснять прочитанное, рассказывать, пересказывать эпизод, отвечать на вопросы</w:t>
            </w:r>
          </w:p>
          <w:p w:rsidR="00072625" w:rsidRPr="00B40FFB" w:rsidRDefault="00072625" w:rsidP="00072625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9E6A29" w:rsidRPr="00B40FFB" w:rsidTr="00D934EE">
        <w:tc>
          <w:tcPr>
            <w:tcW w:w="0" w:type="auto"/>
          </w:tcPr>
          <w:p w:rsidR="00826DC6" w:rsidRPr="00826DC6" w:rsidRDefault="00826DC6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lastRenderedPageBreak/>
              <w:t xml:space="preserve">7. </w:t>
            </w:r>
            <w:r w:rsidRPr="00826DC6">
              <w:rPr>
                <w:rFonts w:ascii="Times New Roman" w:hAnsi="Times New Roman"/>
                <w:b/>
                <w:sz w:val="18"/>
                <w:szCs w:val="18"/>
              </w:rPr>
              <w:t>Первичная проверка понимания</w:t>
            </w:r>
            <w:r w:rsidR="00EF6D7F">
              <w:rPr>
                <w:rFonts w:ascii="Times New Roman" w:hAnsi="Times New Roman"/>
                <w:b/>
                <w:sz w:val="18"/>
                <w:szCs w:val="18"/>
              </w:rPr>
              <w:t>. Творческая работа (в парах)</w:t>
            </w:r>
          </w:p>
        </w:tc>
        <w:tc>
          <w:tcPr>
            <w:tcW w:w="0" w:type="auto"/>
          </w:tcPr>
          <w:p w:rsidR="00826DC6" w:rsidRDefault="00826DC6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E6A29" w:rsidRDefault="009E6A29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Инструктирует учащихся о том, как составить памятку</w:t>
            </w:r>
          </w:p>
          <w:p w:rsidR="009E6A29" w:rsidRDefault="009E6A29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E6A29" w:rsidRDefault="009E6A29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E6A29" w:rsidRDefault="009E6A29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E6A29" w:rsidRDefault="009E6A29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E6A29" w:rsidRDefault="009E6A29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E6A29" w:rsidRDefault="009E6A29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E6A29" w:rsidRDefault="009E6A29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E6A29" w:rsidRDefault="009E6A29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E6A29" w:rsidRDefault="009E6A29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E6A29" w:rsidRDefault="009E6A29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E6A29" w:rsidRDefault="009E6A29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E6A29" w:rsidRDefault="009E6A29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E6A29" w:rsidRDefault="009E6A29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E6A29" w:rsidRDefault="009E6A29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E6A29" w:rsidRDefault="009E6A29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E6A29" w:rsidRDefault="009E6A29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E6A29" w:rsidRDefault="009E6A29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E6A29" w:rsidRDefault="009E6A29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E6A29" w:rsidRPr="00B40FFB" w:rsidRDefault="009E6A29" w:rsidP="009E6A29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Предлагает учащимся работу с текстом произведения</w:t>
            </w:r>
          </w:p>
          <w:p w:rsidR="009E6A29" w:rsidRPr="00B40FFB" w:rsidRDefault="009E6A29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0" w:type="auto"/>
          </w:tcPr>
          <w:p w:rsidR="00D32B98" w:rsidRPr="00D32B98" w:rsidRDefault="00D32B98" w:rsidP="00EF6D7F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D32B98">
              <w:rPr>
                <w:sz w:val="18"/>
                <w:szCs w:val="18"/>
              </w:rPr>
              <w:lastRenderedPageBreak/>
              <w:t xml:space="preserve">  </w:t>
            </w:r>
            <w:r w:rsidRPr="00D32B98">
              <w:rPr>
                <w:rFonts w:ascii="Times New Roman" w:hAnsi="Times New Roman"/>
                <w:sz w:val="18"/>
                <w:szCs w:val="18"/>
              </w:rPr>
              <w:t xml:space="preserve">- </w:t>
            </w:r>
            <w:r w:rsidRPr="00D32B98">
              <w:rPr>
                <w:rFonts w:ascii="Times New Roman" w:hAnsi="Times New Roman"/>
                <w:b/>
                <w:sz w:val="18"/>
                <w:szCs w:val="18"/>
              </w:rPr>
              <w:t>Какой  старинный порядок при отправке в тайгу обычно должен был соблюдать каждый человек? В рассказе он звучит как афоризм</w:t>
            </w:r>
            <w:r w:rsidRPr="00D32B98">
              <w:rPr>
                <w:rFonts w:ascii="Times New Roman" w:hAnsi="Times New Roman"/>
                <w:sz w:val="18"/>
                <w:szCs w:val="18"/>
              </w:rPr>
              <w:t xml:space="preserve">.  </w:t>
            </w:r>
          </w:p>
          <w:p w:rsidR="00D32B98" w:rsidRPr="00D32B98" w:rsidRDefault="00D32B98" w:rsidP="00EF6D7F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D32B98">
              <w:rPr>
                <w:rFonts w:ascii="Times New Roman" w:hAnsi="Times New Roman"/>
                <w:b/>
                <w:sz w:val="18"/>
                <w:szCs w:val="18"/>
              </w:rPr>
              <w:t xml:space="preserve">-Какие советы вы дадите тем, кто идёт в лес? </w:t>
            </w:r>
          </w:p>
          <w:p w:rsidR="00D32B98" w:rsidRPr="00D32B98" w:rsidRDefault="00D32B98" w:rsidP="00EF6D7F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D32B98">
              <w:rPr>
                <w:rFonts w:ascii="Times New Roman" w:hAnsi="Times New Roman"/>
                <w:b/>
                <w:sz w:val="18"/>
                <w:szCs w:val="18"/>
              </w:rPr>
              <w:t>-Составьте, пожалуйста, памятку «Советы идущему в лес» (</w:t>
            </w:r>
            <w:r w:rsidRPr="00D32B98">
              <w:rPr>
                <w:rFonts w:ascii="Times New Roman" w:hAnsi="Times New Roman"/>
                <w:b/>
                <w:i/>
                <w:sz w:val="18"/>
                <w:szCs w:val="18"/>
              </w:rPr>
              <w:t>работа в парах)</w:t>
            </w:r>
          </w:p>
          <w:p w:rsidR="00D32B98" w:rsidRDefault="00D32B98" w:rsidP="00EF6D7F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D32B98">
              <w:rPr>
                <w:rFonts w:ascii="Times New Roman" w:hAnsi="Times New Roman"/>
                <w:b/>
                <w:sz w:val="18"/>
                <w:szCs w:val="18"/>
              </w:rPr>
              <w:t xml:space="preserve"> Давайте сверим наши памятки. </w:t>
            </w:r>
          </w:p>
          <w:p w:rsidR="00D32B98" w:rsidRPr="00D32B98" w:rsidRDefault="00D32B98" w:rsidP="00EF6D7F">
            <w:pPr>
              <w:tabs>
                <w:tab w:val="left" w:pos="1801"/>
              </w:tabs>
              <w:jc w:val="left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D32B98">
              <w:rPr>
                <w:rFonts w:ascii="Times New Roman" w:hAnsi="Times New Roman"/>
                <w:b/>
                <w:i/>
                <w:sz w:val="18"/>
                <w:szCs w:val="18"/>
              </w:rPr>
              <w:t>Советы идущему в лес.</w:t>
            </w:r>
          </w:p>
          <w:p w:rsidR="00D32B98" w:rsidRPr="00D32B98" w:rsidRDefault="00D32B98" w:rsidP="00EF6D7F">
            <w:pPr>
              <w:numPr>
                <w:ilvl w:val="0"/>
                <w:numId w:val="7"/>
              </w:numPr>
              <w:tabs>
                <w:tab w:val="left" w:pos="2679"/>
              </w:tabs>
              <w:spacing w:after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D32B98"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 Продумай тщательно маршрут.</w:t>
            </w:r>
          </w:p>
          <w:p w:rsidR="00D32B98" w:rsidRPr="00D32B98" w:rsidRDefault="00D32B98" w:rsidP="00EF6D7F">
            <w:pPr>
              <w:numPr>
                <w:ilvl w:val="0"/>
                <w:numId w:val="7"/>
              </w:numPr>
              <w:tabs>
                <w:tab w:val="left" w:pos="2679"/>
              </w:tabs>
              <w:spacing w:after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D32B98">
              <w:rPr>
                <w:rFonts w:ascii="Times New Roman" w:hAnsi="Times New Roman"/>
                <w:sz w:val="18"/>
                <w:szCs w:val="18"/>
              </w:rPr>
              <w:t>Не забудь взять компас.</w:t>
            </w:r>
          </w:p>
          <w:p w:rsidR="00D32B98" w:rsidRPr="00D32B98" w:rsidRDefault="00D32B98" w:rsidP="00EF6D7F">
            <w:pPr>
              <w:numPr>
                <w:ilvl w:val="0"/>
                <w:numId w:val="7"/>
              </w:numPr>
              <w:tabs>
                <w:tab w:val="left" w:pos="2679"/>
              </w:tabs>
              <w:spacing w:after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D32B98">
              <w:rPr>
                <w:rFonts w:ascii="Times New Roman" w:hAnsi="Times New Roman"/>
                <w:sz w:val="18"/>
                <w:szCs w:val="18"/>
              </w:rPr>
              <w:t>Возьми спички для костра.</w:t>
            </w:r>
          </w:p>
          <w:p w:rsidR="00D32B98" w:rsidRPr="00D32B98" w:rsidRDefault="00D32B98" w:rsidP="00EF6D7F">
            <w:pPr>
              <w:numPr>
                <w:ilvl w:val="0"/>
                <w:numId w:val="7"/>
              </w:numPr>
              <w:tabs>
                <w:tab w:val="left" w:pos="2679"/>
              </w:tabs>
              <w:spacing w:after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D32B98">
              <w:rPr>
                <w:rFonts w:ascii="Times New Roman" w:hAnsi="Times New Roman"/>
                <w:sz w:val="18"/>
                <w:szCs w:val="18"/>
              </w:rPr>
              <w:t>Одежда должна быть тёплой.</w:t>
            </w:r>
          </w:p>
          <w:p w:rsidR="00D32B98" w:rsidRPr="00D32B98" w:rsidRDefault="00D32B98" w:rsidP="00EF6D7F">
            <w:pPr>
              <w:numPr>
                <w:ilvl w:val="0"/>
                <w:numId w:val="7"/>
              </w:numPr>
              <w:tabs>
                <w:tab w:val="left" w:pos="2679"/>
              </w:tabs>
              <w:spacing w:after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D32B98">
              <w:rPr>
                <w:rFonts w:ascii="Times New Roman" w:hAnsi="Times New Roman"/>
                <w:sz w:val="18"/>
                <w:szCs w:val="18"/>
              </w:rPr>
              <w:t>Приготовь запас еды ( соль, хлеб, сухари)</w:t>
            </w:r>
          </w:p>
          <w:p w:rsidR="00D32B98" w:rsidRPr="00D32B98" w:rsidRDefault="00D32B98" w:rsidP="00EF6D7F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826DC6" w:rsidRPr="00D934EE" w:rsidRDefault="00D934EE" w:rsidP="00EF6D7F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D934EE">
              <w:rPr>
                <w:rFonts w:ascii="Times New Roman" w:hAnsi="Times New Roman"/>
                <w:sz w:val="18"/>
                <w:szCs w:val="18"/>
              </w:rPr>
              <w:t>Какие черты характера обнаружились в мальчике?</w:t>
            </w:r>
          </w:p>
          <w:p w:rsidR="00D934EE" w:rsidRPr="009E6A29" w:rsidRDefault="00D934EE" w:rsidP="00EF6D7F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9E6A29">
              <w:rPr>
                <w:rFonts w:ascii="Times New Roman" w:hAnsi="Times New Roman"/>
                <w:b/>
                <w:sz w:val="18"/>
                <w:szCs w:val="18"/>
              </w:rPr>
              <w:t>Чтение эпизода «Тайга»</w:t>
            </w:r>
            <w:r w:rsidR="009E6A29">
              <w:rPr>
                <w:rFonts w:ascii="Times New Roman" w:hAnsi="Times New Roman"/>
                <w:b/>
                <w:sz w:val="18"/>
                <w:szCs w:val="18"/>
              </w:rPr>
              <w:t xml:space="preserve">. </w:t>
            </w:r>
            <w:r w:rsidRPr="009E6A29">
              <w:rPr>
                <w:rFonts w:ascii="Times New Roman" w:hAnsi="Times New Roman"/>
                <w:b/>
                <w:sz w:val="18"/>
                <w:szCs w:val="18"/>
              </w:rPr>
              <w:t xml:space="preserve"> </w:t>
            </w:r>
            <w:r w:rsidR="00192F54">
              <w:rPr>
                <w:rFonts w:ascii="Times New Roman" w:hAnsi="Times New Roman"/>
                <w:b/>
                <w:sz w:val="18"/>
                <w:szCs w:val="18"/>
              </w:rPr>
              <w:t xml:space="preserve"> Стр. 136.  </w:t>
            </w:r>
            <w:r w:rsidRPr="009E6A29">
              <w:rPr>
                <w:rFonts w:ascii="Times New Roman" w:hAnsi="Times New Roman"/>
                <w:b/>
                <w:sz w:val="18"/>
                <w:szCs w:val="18"/>
              </w:rPr>
              <w:t>Показ слайдов «Тайга» (презентация)</w:t>
            </w:r>
          </w:p>
          <w:p w:rsidR="00D934EE" w:rsidRPr="009E6A29" w:rsidRDefault="00D934EE" w:rsidP="00EF6D7F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D934EE" w:rsidRPr="00D934EE" w:rsidRDefault="009E6A29" w:rsidP="00D934EE">
            <w:pPr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Почему тайга показалась мал</w:t>
            </w:r>
            <w:r w:rsidR="00D934EE" w:rsidRPr="00D934EE">
              <w:rPr>
                <w:rFonts w:ascii="Times New Roman" w:hAnsi="Times New Roman"/>
                <w:sz w:val="18"/>
                <w:szCs w:val="18"/>
              </w:rPr>
              <w:t>ьчику «молчаливой, равнодушной»?</w:t>
            </w:r>
          </w:p>
          <w:p w:rsidR="00D934EE" w:rsidRPr="00D934EE" w:rsidRDefault="00D934EE" w:rsidP="00D934EE">
            <w:pPr>
              <w:rPr>
                <w:rFonts w:ascii="Times New Roman" w:hAnsi="Times New Roman"/>
                <w:sz w:val="18"/>
                <w:szCs w:val="18"/>
              </w:rPr>
            </w:pPr>
            <w:r w:rsidRPr="00D934EE">
              <w:rPr>
                <w:rFonts w:ascii="Times New Roman" w:hAnsi="Times New Roman"/>
                <w:sz w:val="18"/>
                <w:szCs w:val="18"/>
              </w:rPr>
              <w:t>Почему она напомнила Васютке море?</w:t>
            </w:r>
          </w:p>
          <w:p w:rsidR="00D934EE" w:rsidRPr="00D934EE" w:rsidRDefault="00D934EE" w:rsidP="00D934EE">
            <w:pPr>
              <w:rPr>
                <w:rFonts w:ascii="Times New Roman" w:hAnsi="Times New Roman"/>
                <w:sz w:val="18"/>
                <w:szCs w:val="18"/>
              </w:rPr>
            </w:pPr>
            <w:r w:rsidRPr="00D934EE">
              <w:rPr>
                <w:rFonts w:ascii="Times New Roman" w:hAnsi="Times New Roman"/>
                <w:sz w:val="18"/>
                <w:szCs w:val="18"/>
              </w:rPr>
              <w:t>Как автор усиливает мрачность пейзажа?</w:t>
            </w:r>
          </w:p>
          <w:p w:rsidR="00D934EE" w:rsidRPr="00D934EE" w:rsidRDefault="00D934EE" w:rsidP="00D934EE">
            <w:pPr>
              <w:rPr>
                <w:rFonts w:ascii="Times New Roman" w:hAnsi="Times New Roman"/>
                <w:sz w:val="18"/>
                <w:szCs w:val="18"/>
              </w:rPr>
            </w:pPr>
            <w:r w:rsidRPr="00D934EE">
              <w:rPr>
                <w:rFonts w:ascii="Times New Roman" w:hAnsi="Times New Roman"/>
                <w:sz w:val="18"/>
                <w:szCs w:val="18"/>
              </w:rPr>
              <w:t>Какие слова использует при описании тайги?</w:t>
            </w:r>
          </w:p>
          <w:p w:rsidR="00D934EE" w:rsidRPr="00D934EE" w:rsidRDefault="00D934EE" w:rsidP="00D934EE">
            <w:pPr>
              <w:rPr>
                <w:rFonts w:ascii="Times New Roman" w:hAnsi="Times New Roman"/>
                <w:sz w:val="18"/>
                <w:szCs w:val="18"/>
              </w:rPr>
            </w:pPr>
            <w:r w:rsidRPr="00D934EE">
              <w:rPr>
                <w:rFonts w:ascii="Times New Roman" w:hAnsi="Times New Roman"/>
                <w:sz w:val="18"/>
                <w:szCs w:val="18"/>
              </w:rPr>
              <w:t>Как почувствовал себя мальчик  в этот момент?</w:t>
            </w:r>
          </w:p>
          <w:p w:rsidR="00D934EE" w:rsidRPr="00B40FFB" w:rsidRDefault="00D934EE" w:rsidP="00D934EE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D934EE">
              <w:rPr>
                <w:rFonts w:ascii="Times New Roman" w:hAnsi="Times New Roman"/>
                <w:sz w:val="18"/>
                <w:szCs w:val="18"/>
              </w:rPr>
              <w:t>Какое впечатление производит этот пейзаж?</w:t>
            </w:r>
          </w:p>
        </w:tc>
        <w:tc>
          <w:tcPr>
            <w:tcW w:w="0" w:type="auto"/>
          </w:tcPr>
          <w:p w:rsidR="00826DC6" w:rsidRPr="00B40FFB" w:rsidRDefault="00EF6D7F" w:rsidP="00EF6D7F">
            <w:pPr>
              <w:tabs>
                <w:tab w:val="left" w:pos="2679"/>
              </w:tabs>
              <w:ind w:left="47" w:firstLine="10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Составление памятки </w:t>
            </w:r>
            <w:r w:rsidRPr="00EF6D7F">
              <w:rPr>
                <w:rFonts w:ascii="Times New Roman" w:hAnsi="Times New Roman"/>
                <w:b/>
                <w:sz w:val="18"/>
                <w:szCs w:val="18"/>
              </w:rPr>
              <w:t>«Советы идущему в лес»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. </w:t>
            </w:r>
            <w:r w:rsidRPr="00EF6D7F">
              <w:rPr>
                <w:rFonts w:ascii="Times New Roman" w:hAnsi="Times New Roman"/>
                <w:sz w:val="18"/>
                <w:szCs w:val="18"/>
              </w:rPr>
              <w:t xml:space="preserve">Работа с интерактивной доской </w:t>
            </w:r>
          </w:p>
        </w:tc>
        <w:tc>
          <w:tcPr>
            <w:tcW w:w="0" w:type="auto"/>
          </w:tcPr>
          <w:p w:rsidR="00826DC6" w:rsidRPr="00B40FFB" w:rsidRDefault="00EF6D7F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Работа в парах</w:t>
            </w:r>
          </w:p>
        </w:tc>
        <w:tc>
          <w:tcPr>
            <w:tcW w:w="0" w:type="auto"/>
          </w:tcPr>
          <w:p w:rsidR="00EF6D7F" w:rsidRPr="00EF6D7F" w:rsidRDefault="00EF6D7F" w:rsidP="00EF6D7F">
            <w:pPr>
              <w:ind w:left="0" w:firstLine="57"/>
              <w:jc w:val="left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EF6D7F">
              <w:rPr>
                <w:rFonts w:ascii="Times New Roman" w:eastAsia="Times New Roman" w:hAnsi="Times New Roman"/>
                <w:b/>
                <w:sz w:val="18"/>
                <w:szCs w:val="18"/>
              </w:rPr>
              <w:t>Р</w:t>
            </w:r>
            <w:r w:rsidRPr="00EF6D7F">
              <w:rPr>
                <w:rFonts w:ascii="Times New Roman" w:eastAsia="Times New Roman" w:hAnsi="Times New Roman"/>
                <w:sz w:val="18"/>
                <w:szCs w:val="18"/>
              </w:rPr>
              <w:t>.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t xml:space="preserve"> Умение</w:t>
            </w:r>
            <w:r w:rsidRPr="00EF6D7F">
              <w:rPr>
                <w:rFonts w:ascii="Times New Roman" w:eastAsia="Times New Roman" w:hAnsi="Times New Roman"/>
                <w:sz w:val="18"/>
                <w:szCs w:val="18"/>
              </w:rPr>
              <w:t xml:space="preserve"> оценить результат собственной деятельности; умение адекватно вести себя в учебной ситуации ( в</w:t>
            </w:r>
            <w:r w:rsidR="009E6A29">
              <w:rPr>
                <w:rFonts w:ascii="Times New Roman" w:eastAsia="Times New Roman" w:hAnsi="Times New Roman"/>
                <w:sz w:val="18"/>
                <w:szCs w:val="18"/>
              </w:rPr>
              <w:t xml:space="preserve"> паре</w:t>
            </w:r>
            <w:r w:rsidRPr="00EF6D7F">
              <w:rPr>
                <w:rFonts w:ascii="Times New Roman" w:eastAsia="Times New Roman" w:hAnsi="Times New Roman"/>
                <w:sz w:val="18"/>
                <w:szCs w:val="18"/>
              </w:rPr>
              <w:t>).</w:t>
            </w:r>
          </w:p>
          <w:p w:rsidR="00EF6D7F" w:rsidRPr="00EF6D7F" w:rsidRDefault="00EF6D7F" w:rsidP="00EF6D7F">
            <w:pPr>
              <w:ind w:left="0" w:firstLine="57"/>
              <w:jc w:val="left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EF6D7F">
              <w:rPr>
                <w:rFonts w:ascii="Times New Roman" w:eastAsia="Times New Roman" w:hAnsi="Times New Roman"/>
                <w:b/>
                <w:sz w:val="18"/>
                <w:szCs w:val="18"/>
              </w:rPr>
              <w:t>К.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t xml:space="preserve"> У</w:t>
            </w:r>
            <w:r w:rsidRPr="00EF6D7F">
              <w:rPr>
                <w:rFonts w:ascii="Times New Roman" w:eastAsia="Times New Roman" w:hAnsi="Times New Roman"/>
                <w:sz w:val="18"/>
                <w:szCs w:val="18"/>
              </w:rPr>
              <w:t>ме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t>ние</w:t>
            </w:r>
            <w:r w:rsidRPr="00EF6D7F">
              <w:rPr>
                <w:rFonts w:ascii="Times New Roman" w:eastAsia="Times New Roman" w:hAnsi="Times New Roman"/>
                <w:sz w:val="18"/>
                <w:szCs w:val="18"/>
              </w:rPr>
              <w:t xml:space="preserve"> планировать учебное сотрудничество учителя с учеником; </w:t>
            </w:r>
            <w:r w:rsidRPr="00EF6D7F">
              <w:rPr>
                <w:rFonts w:ascii="Times New Roman" w:eastAsia="Times New Roman" w:hAnsi="Times New Roman"/>
                <w:sz w:val="18"/>
                <w:szCs w:val="18"/>
              </w:rPr>
              <w:lastRenderedPageBreak/>
              <w:t>уметь точно выражать свои мысли.</w:t>
            </w:r>
          </w:p>
          <w:p w:rsidR="00EF6D7F" w:rsidRPr="00EF6D7F" w:rsidRDefault="00EF6D7F" w:rsidP="00EF6D7F">
            <w:pPr>
              <w:ind w:left="0" w:firstLine="57"/>
              <w:jc w:val="left"/>
              <w:rPr>
                <w:rFonts w:ascii="Times New Roman" w:eastAsia="Times New Roman" w:hAnsi="Times New Roman"/>
                <w:sz w:val="18"/>
                <w:szCs w:val="18"/>
              </w:rPr>
            </w:pPr>
            <w:r w:rsidRPr="00EF6D7F">
              <w:rPr>
                <w:rFonts w:ascii="Times New Roman" w:eastAsia="Times New Roman" w:hAnsi="Times New Roman"/>
                <w:b/>
                <w:sz w:val="18"/>
                <w:szCs w:val="18"/>
              </w:rPr>
              <w:t>П</w:t>
            </w:r>
            <w:r w:rsidRPr="00EF6D7F">
              <w:rPr>
                <w:rFonts w:ascii="Times New Roman" w:eastAsia="Times New Roman" w:hAnsi="Times New Roman"/>
                <w:sz w:val="18"/>
                <w:szCs w:val="18"/>
              </w:rPr>
              <w:t xml:space="preserve">. </w:t>
            </w:r>
            <w:r>
              <w:rPr>
                <w:rFonts w:ascii="Times New Roman" w:eastAsia="Times New Roman" w:hAnsi="Times New Roman"/>
                <w:sz w:val="18"/>
                <w:szCs w:val="18"/>
              </w:rPr>
              <w:t xml:space="preserve">Умение </w:t>
            </w:r>
            <w:r w:rsidRPr="00EF6D7F">
              <w:rPr>
                <w:rFonts w:ascii="Times New Roman" w:eastAsia="Times New Roman" w:hAnsi="Times New Roman"/>
                <w:sz w:val="18"/>
                <w:szCs w:val="18"/>
              </w:rPr>
              <w:t>находить и выделять необходимую информацию; решать учебные задачи с помощью инструментов ИКТ, свободно ориентироваться в тексте</w:t>
            </w:r>
          </w:p>
          <w:p w:rsidR="00826DC6" w:rsidRPr="00B40FFB" w:rsidRDefault="00826DC6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9E6A29" w:rsidRPr="00B40FFB" w:rsidTr="00D934EE">
        <w:tc>
          <w:tcPr>
            <w:tcW w:w="0" w:type="auto"/>
          </w:tcPr>
          <w:p w:rsidR="00EF6D7F" w:rsidRDefault="00EF6D7F" w:rsidP="00EF6D7F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z w:val="18"/>
                <w:szCs w:val="18"/>
              </w:rPr>
              <w:lastRenderedPageBreak/>
              <w:t xml:space="preserve">8. </w:t>
            </w:r>
            <w:r w:rsidR="00D934EE" w:rsidRPr="00D934EE">
              <w:rPr>
                <w:rFonts w:ascii="Times New Roman" w:hAnsi="Times New Roman"/>
                <w:b/>
                <w:sz w:val="18"/>
                <w:szCs w:val="18"/>
              </w:rPr>
              <w:t>Первичное закрепление</w:t>
            </w:r>
          </w:p>
        </w:tc>
        <w:tc>
          <w:tcPr>
            <w:tcW w:w="0" w:type="auto"/>
          </w:tcPr>
          <w:p w:rsidR="00EF6D7F" w:rsidRPr="00B40FFB" w:rsidRDefault="00EF6D7F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0" w:type="auto"/>
          </w:tcPr>
          <w:p w:rsidR="00D934EE" w:rsidRPr="00D934EE" w:rsidRDefault="00D934EE" w:rsidP="00D934EE">
            <w:pPr>
              <w:rPr>
                <w:rFonts w:ascii="Times New Roman" w:hAnsi="Times New Roman"/>
                <w:sz w:val="18"/>
                <w:szCs w:val="18"/>
              </w:rPr>
            </w:pPr>
            <w:r w:rsidRPr="00D934EE">
              <w:rPr>
                <w:rFonts w:ascii="Times New Roman" w:hAnsi="Times New Roman"/>
                <w:sz w:val="18"/>
                <w:szCs w:val="18"/>
              </w:rPr>
              <w:t>Работа в парах.</w:t>
            </w:r>
          </w:p>
          <w:p w:rsidR="00EF6D7F" w:rsidRPr="00D934EE" w:rsidRDefault="00D934EE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D934EE">
              <w:rPr>
                <w:rFonts w:ascii="Times New Roman" w:hAnsi="Times New Roman"/>
                <w:sz w:val="18"/>
                <w:szCs w:val="18"/>
              </w:rPr>
              <w:t>Встречи Васютки с миром живой природы. Как и почему относился Васютка к окружающему его миру животных и растений?</w:t>
            </w:r>
          </w:p>
          <w:p w:rsidR="00D934EE" w:rsidRDefault="00D934EE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Default="00D934EE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Default="00D934EE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Default="00D934EE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Default="00D934EE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Default="00D934EE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Default="00D934EE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Default="00D934EE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Default="00D934EE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Default="00D934EE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Default="00D934EE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Default="00D934EE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Default="00D934EE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Default="00D934EE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Pr="00D934EE" w:rsidRDefault="00D934EE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D934EE">
              <w:rPr>
                <w:rFonts w:ascii="Times New Roman" w:hAnsi="Times New Roman"/>
                <w:sz w:val="18"/>
                <w:szCs w:val="18"/>
              </w:rPr>
              <w:t>Поведение Васютки в лесу</w:t>
            </w:r>
          </w:p>
          <w:p w:rsidR="009A5642" w:rsidRDefault="009A5642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A5642" w:rsidRDefault="009A5642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A5642" w:rsidRDefault="009A5642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A5642" w:rsidRDefault="009A5642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A5642" w:rsidRDefault="009A5642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A5642" w:rsidRDefault="009A5642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A5642" w:rsidRDefault="009A5642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Pr="00D934EE" w:rsidRDefault="00D934EE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D934EE">
              <w:rPr>
                <w:rFonts w:ascii="Times New Roman" w:hAnsi="Times New Roman"/>
                <w:sz w:val="18"/>
                <w:szCs w:val="18"/>
              </w:rPr>
              <w:t>Мысли и чувства Васютки, которые помогли ему сделать правильные выводы и выбраться к реке.</w:t>
            </w:r>
          </w:p>
          <w:p w:rsidR="009A5642" w:rsidRDefault="009A5642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A5642" w:rsidRDefault="009A5642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9A5642" w:rsidRDefault="009A5642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Pr="009E6A29" w:rsidRDefault="00D934EE" w:rsidP="00D934EE">
            <w:pPr>
              <w:tabs>
                <w:tab w:val="left" w:pos="2679"/>
              </w:tabs>
              <w:ind w:left="26" w:firstLine="31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D934EE">
              <w:rPr>
                <w:rFonts w:ascii="Times New Roman" w:hAnsi="Times New Roman"/>
                <w:sz w:val="18"/>
                <w:szCs w:val="18"/>
              </w:rPr>
              <w:t>Васюткино озеро. Почему озеро назвали именем мальчика</w:t>
            </w:r>
            <w:r w:rsidR="009E6A29">
              <w:rPr>
                <w:rFonts w:ascii="Times New Roman" w:hAnsi="Times New Roman"/>
                <w:sz w:val="18"/>
                <w:szCs w:val="18"/>
              </w:rPr>
              <w:t>?</w:t>
            </w:r>
          </w:p>
        </w:tc>
        <w:tc>
          <w:tcPr>
            <w:tcW w:w="0" w:type="auto"/>
          </w:tcPr>
          <w:p w:rsidR="00D934EE" w:rsidRDefault="00D934EE" w:rsidP="00EF6D7F">
            <w:pPr>
              <w:tabs>
                <w:tab w:val="left" w:pos="2679"/>
              </w:tabs>
              <w:ind w:left="47" w:firstLine="10"/>
              <w:rPr>
                <w:rFonts w:ascii="Times New Roman" w:hAnsi="Times New Roman"/>
                <w:sz w:val="18"/>
                <w:szCs w:val="18"/>
              </w:rPr>
            </w:pPr>
          </w:p>
          <w:p w:rsidR="009A5642" w:rsidRDefault="00D934EE" w:rsidP="00EF6D7F">
            <w:pPr>
              <w:tabs>
                <w:tab w:val="left" w:pos="2679"/>
              </w:tabs>
              <w:ind w:left="47" w:firstLine="10"/>
              <w:rPr>
                <w:rFonts w:ascii="Times New Roman" w:hAnsi="Times New Roman"/>
                <w:sz w:val="18"/>
                <w:szCs w:val="18"/>
              </w:rPr>
            </w:pPr>
            <w:r w:rsidRPr="00D934EE">
              <w:rPr>
                <w:rFonts w:ascii="Times New Roman" w:hAnsi="Times New Roman"/>
                <w:sz w:val="18"/>
                <w:szCs w:val="18"/>
              </w:rPr>
              <w:t xml:space="preserve">Васютка убивал дичь как любой охотник, чтобы прокормиться, заботился о том, чтобы накормить других, но в тоже время он воспринимал животных как равных, сердился на кедровку, разговаривал с белкой. Это говорит о том, что мальчик хорошо знает жизнь животных, наблюдает за ней, при этом подражает взрослым, </w:t>
            </w:r>
            <w:r w:rsidRPr="00D934EE">
              <w:rPr>
                <w:rFonts w:ascii="Times New Roman" w:hAnsi="Times New Roman"/>
                <w:sz w:val="18"/>
                <w:szCs w:val="18"/>
              </w:rPr>
              <w:lastRenderedPageBreak/>
              <w:t>копирует их привы</w:t>
            </w:r>
            <w:r w:rsidR="009A5642">
              <w:rPr>
                <w:rFonts w:ascii="Times New Roman" w:hAnsi="Times New Roman"/>
                <w:sz w:val="18"/>
                <w:szCs w:val="18"/>
              </w:rPr>
              <w:t>чки</w:t>
            </w:r>
          </w:p>
          <w:p w:rsidR="00D934EE" w:rsidRPr="00D934EE" w:rsidRDefault="00D934EE" w:rsidP="009A5642">
            <w:pPr>
              <w:tabs>
                <w:tab w:val="left" w:pos="2679"/>
              </w:tabs>
              <w:ind w:left="47" w:firstLine="1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D934EE">
              <w:rPr>
                <w:rFonts w:ascii="Times New Roman" w:hAnsi="Times New Roman"/>
                <w:sz w:val="18"/>
                <w:szCs w:val="18"/>
              </w:rPr>
              <w:t xml:space="preserve">Рассказать, как пригодились ему навыки, полученные в общении со взрослыми. Смекалка, вера в себя, сноровка помогли мальчику не растеряться и выжить в трудных условиях </w:t>
            </w:r>
          </w:p>
          <w:p w:rsidR="009E6A29" w:rsidRDefault="009E6A29" w:rsidP="00EF6D7F">
            <w:pPr>
              <w:tabs>
                <w:tab w:val="left" w:pos="2679"/>
              </w:tabs>
              <w:ind w:left="47" w:firstLine="10"/>
              <w:rPr>
                <w:rFonts w:ascii="Times New Roman" w:hAnsi="Times New Roman"/>
                <w:sz w:val="18"/>
                <w:szCs w:val="18"/>
              </w:rPr>
            </w:pPr>
          </w:p>
          <w:p w:rsidR="009E6A29" w:rsidRDefault="009E6A29" w:rsidP="00EF6D7F">
            <w:pPr>
              <w:tabs>
                <w:tab w:val="left" w:pos="2679"/>
              </w:tabs>
              <w:ind w:left="47" w:firstLine="10"/>
              <w:rPr>
                <w:rFonts w:ascii="Times New Roman" w:hAnsi="Times New Roman"/>
                <w:sz w:val="18"/>
                <w:szCs w:val="18"/>
              </w:rPr>
            </w:pPr>
          </w:p>
          <w:p w:rsidR="00D934EE" w:rsidRPr="00D934EE" w:rsidRDefault="00D934EE" w:rsidP="00EF6D7F">
            <w:pPr>
              <w:tabs>
                <w:tab w:val="left" w:pos="2679"/>
              </w:tabs>
              <w:ind w:left="47" w:firstLine="10"/>
              <w:rPr>
                <w:rFonts w:ascii="Times New Roman" w:hAnsi="Times New Roman"/>
                <w:sz w:val="18"/>
                <w:szCs w:val="18"/>
              </w:rPr>
            </w:pPr>
            <w:r w:rsidRPr="00D934EE">
              <w:rPr>
                <w:rFonts w:ascii="Times New Roman" w:hAnsi="Times New Roman"/>
                <w:sz w:val="18"/>
                <w:szCs w:val="18"/>
              </w:rPr>
              <w:t>Мальчик постоянно размышляет, у него пытливый ум, это оказывается решающим в его путешествии</w:t>
            </w:r>
          </w:p>
          <w:p w:rsidR="00D934EE" w:rsidRDefault="00D934EE" w:rsidP="009E6A29">
            <w:pPr>
              <w:tabs>
                <w:tab w:val="left" w:pos="2679"/>
              </w:tabs>
              <w:ind w:left="47" w:firstLine="10"/>
              <w:rPr>
                <w:rFonts w:ascii="Times New Roman" w:hAnsi="Times New Roman"/>
                <w:sz w:val="18"/>
                <w:szCs w:val="18"/>
              </w:rPr>
            </w:pPr>
            <w:r w:rsidRPr="00D934EE">
              <w:rPr>
                <w:rFonts w:ascii="Times New Roman" w:hAnsi="Times New Roman"/>
                <w:sz w:val="18"/>
                <w:szCs w:val="18"/>
              </w:rPr>
              <w:t>Васютка нашел озеро, полное рыбы и открывает его людям</w:t>
            </w:r>
            <w:r w:rsidRPr="00D934EE">
              <w:rPr>
                <w:rFonts w:ascii="Times New Roman" w:hAnsi="Times New Roman"/>
                <w:b/>
                <w:sz w:val="18"/>
                <w:szCs w:val="18"/>
              </w:rPr>
              <w:t>.</w:t>
            </w:r>
          </w:p>
        </w:tc>
        <w:tc>
          <w:tcPr>
            <w:tcW w:w="0" w:type="auto"/>
          </w:tcPr>
          <w:p w:rsidR="00EF6D7F" w:rsidRDefault="009A5642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>Работа в парах</w:t>
            </w:r>
          </w:p>
        </w:tc>
        <w:tc>
          <w:tcPr>
            <w:tcW w:w="0" w:type="auto"/>
          </w:tcPr>
          <w:p w:rsidR="009A5642" w:rsidRPr="009A5642" w:rsidRDefault="009A5642" w:rsidP="009A5642">
            <w:pPr>
              <w:ind w:left="0" w:firstLine="57"/>
              <w:rPr>
                <w:rFonts w:ascii="Times New Roman" w:hAnsi="Times New Roman"/>
                <w:sz w:val="18"/>
                <w:szCs w:val="18"/>
              </w:rPr>
            </w:pPr>
            <w:r w:rsidRPr="009A5642">
              <w:rPr>
                <w:rFonts w:ascii="Times New Roman" w:hAnsi="Times New Roman"/>
                <w:b/>
                <w:sz w:val="18"/>
                <w:szCs w:val="18"/>
              </w:rPr>
              <w:t>П.</w:t>
            </w:r>
            <w:r>
              <w:rPr>
                <w:rFonts w:ascii="Times New Roman" w:hAnsi="Times New Roman"/>
                <w:sz w:val="18"/>
                <w:szCs w:val="18"/>
              </w:rPr>
              <w:t xml:space="preserve"> С</w:t>
            </w:r>
            <w:r w:rsidRPr="009A5642">
              <w:rPr>
                <w:rFonts w:ascii="Times New Roman" w:hAnsi="Times New Roman"/>
                <w:sz w:val="18"/>
                <w:szCs w:val="18"/>
              </w:rPr>
              <w:t>амостоятельно находить ответ на поставленный вопрос; структурировать знания по теме «В.П.Астафьев «Васюткино озеро. Природа и человек»; осознанное построение высказывания.</w:t>
            </w:r>
          </w:p>
          <w:p w:rsidR="00EF6D7F" w:rsidRPr="00EF6D7F" w:rsidRDefault="009A5642" w:rsidP="009A5642">
            <w:pPr>
              <w:ind w:left="0" w:firstLine="57"/>
              <w:jc w:val="left"/>
              <w:rPr>
                <w:rFonts w:ascii="Times New Roman" w:eastAsia="Times New Roman" w:hAnsi="Times New Roman"/>
                <w:b/>
                <w:sz w:val="18"/>
                <w:szCs w:val="18"/>
              </w:rPr>
            </w:pPr>
            <w:r w:rsidRPr="009A5642">
              <w:rPr>
                <w:rFonts w:ascii="Times New Roman" w:hAnsi="Times New Roman"/>
                <w:b/>
                <w:sz w:val="18"/>
                <w:szCs w:val="18"/>
              </w:rPr>
              <w:t>К</w:t>
            </w:r>
            <w:r>
              <w:rPr>
                <w:rFonts w:ascii="Times New Roman" w:hAnsi="Times New Roman"/>
                <w:sz w:val="18"/>
                <w:szCs w:val="18"/>
              </w:rPr>
              <w:t>. У</w:t>
            </w:r>
            <w:r w:rsidRPr="009A5642">
              <w:rPr>
                <w:rFonts w:ascii="Times New Roman" w:hAnsi="Times New Roman"/>
                <w:sz w:val="18"/>
                <w:szCs w:val="18"/>
              </w:rPr>
              <w:t>мение с достаточной полнотой выражать свои мысли</w:t>
            </w:r>
          </w:p>
        </w:tc>
      </w:tr>
      <w:tr w:rsidR="009E6A29" w:rsidRPr="00B40FFB" w:rsidTr="00D934EE">
        <w:tc>
          <w:tcPr>
            <w:tcW w:w="0" w:type="auto"/>
          </w:tcPr>
          <w:p w:rsidR="006828AC" w:rsidRPr="00B40FFB" w:rsidRDefault="006828AC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lastRenderedPageBreak/>
              <w:t xml:space="preserve">9. </w:t>
            </w:r>
            <w:r w:rsidRPr="006828AC">
              <w:rPr>
                <w:rFonts w:ascii="Times New Roman" w:hAnsi="Times New Roman"/>
                <w:b/>
                <w:sz w:val="18"/>
                <w:szCs w:val="18"/>
              </w:rPr>
              <w:t>Контроль усвоения, обсуждение допущенных ошибок и их коррекция</w:t>
            </w:r>
          </w:p>
        </w:tc>
        <w:tc>
          <w:tcPr>
            <w:tcW w:w="0" w:type="auto"/>
          </w:tcPr>
          <w:p w:rsidR="006828AC" w:rsidRPr="00B40FFB" w:rsidRDefault="009E6A29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Координирует работу учащихся</w:t>
            </w:r>
          </w:p>
        </w:tc>
        <w:tc>
          <w:tcPr>
            <w:tcW w:w="0" w:type="auto"/>
          </w:tcPr>
          <w:p w:rsidR="006828AC" w:rsidRPr="00B40FFB" w:rsidRDefault="006828AC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0" w:type="auto"/>
          </w:tcPr>
          <w:p w:rsidR="006828AC" w:rsidRPr="006828AC" w:rsidRDefault="006828AC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6828AC">
              <w:rPr>
                <w:rFonts w:ascii="Times New Roman" w:hAnsi="Times New Roman"/>
                <w:sz w:val="18"/>
                <w:szCs w:val="18"/>
              </w:rPr>
              <w:t>Обсуждают пр</w:t>
            </w:r>
            <w:r>
              <w:rPr>
                <w:rFonts w:ascii="Times New Roman" w:hAnsi="Times New Roman"/>
                <w:sz w:val="18"/>
                <w:szCs w:val="18"/>
              </w:rPr>
              <w:t>авильность ответов однокласснико</w:t>
            </w:r>
            <w:r w:rsidRPr="006828AC">
              <w:rPr>
                <w:rFonts w:ascii="Times New Roman" w:hAnsi="Times New Roman"/>
                <w:sz w:val="18"/>
                <w:szCs w:val="18"/>
              </w:rPr>
              <w:t>в</w:t>
            </w:r>
          </w:p>
        </w:tc>
        <w:tc>
          <w:tcPr>
            <w:tcW w:w="0" w:type="auto"/>
          </w:tcPr>
          <w:p w:rsidR="006828AC" w:rsidRPr="00B40FFB" w:rsidRDefault="006828AC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0" w:type="auto"/>
          </w:tcPr>
          <w:p w:rsidR="006828AC" w:rsidRPr="00B40FFB" w:rsidRDefault="006828AC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</w:tr>
      <w:tr w:rsidR="009E6A29" w:rsidRPr="00B40FFB" w:rsidTr="00D934EE"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FF1308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 xml:space="preserve">9. </w:t>
            </w:r>
            <w:r w:rsidR="00FF1308" w:rsidRPr="00B40FFB">
              <w:rPr>
                <w:rFonts w:ascii="Times New Roman" w:hAnsi="Times New Roman"/>
                <w:b/>
                <w:sz w:val="18"/>
                <w:szCs w:val="18"/>
              </w:rPr>
              <w:t>Рефлексия.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Обобщить полученные на уроке сведения.</w:t>
            </w:r>
          </w:p>
          <w:p w:rsidR="002E2E02" w:rsidRPr="00B40FFB" w:rsidRDefault="002E2E02" w:rsidP="002E2E02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lastRenderedPageBreak/>
              <w:t>Осмыслить выполненную на уроке работу, определить своё отношение к теме.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FF1308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Предлагает</w:t>
            </w:r>
            <w:r w:rsidR="0026241D">
              <w:rPr>
                <w:rFonts w:ascii="Times New Roman" w:hAnsi="Times New Roman"/>
                <w:sz w:val="18"/>
                <w:szCs w:val="18"/>
              </w:rPr>
              <w:t xml:space="preserve"> работу с "акрословом", просит</w:t>
            </w:r>
            <w:r w:rsidR="00FF1308" w:rsidRPr="00B40FFB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26241D">
              <w:rPr>
                <w:rFonts w:ascii="Times New Roman" w:hAnsi="Times New Roman"/>
                <w:sz w:val="18"/>
                <w:szCs w:val="18"/>
              </w:rPr>
              <w:t>п</w:t>
            </w:r>
            <w:r w:rsidR="00FF1308" w:rsidRPr="00B40FFB">
              <w:rPr>
                <w:rFonts w:ascii="Times New Roman" w:hAnsi="Times New Roman"/>
                <w:sz w:val="18"/>
                <w:szCs w:val="18"/>
              </w:rPr>
              <w:t xml:space="preserve">рокомментировать </w:t>
            </w:r>
            <w:r w:rsidR="00FF1308" w:rsidRPr="00B40FFB">
              <w:rPr>
                <w:rFonts w:ascii="Times New Roman" w:hAnsi="Times New Roman"/>
                <w:sz w:val="18"/>
                <w:szCs w:val="18"/>
              </w:rPr>
              <w:lastRenderedPageBreak/>
              <w:t>коллаж.</w:t>
            </w:r>
          </w:p>
          <w:p w:rsidR="00CF3D47" w:rsidRPr="00B40FFB" w:rsidRDefault="00FF1308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Осуществляет контроль и коррекцию.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2B768E" w:rsidRPr="00B40FFB" w:rsidRDefault="002B768E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087A96" w:rsidRPr="00B40FFB" w:rsidRDefault="00087A96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-</w:t>
            </w:r>
            <w:r w:rsidR="007D1FB0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>Урок подходит к концу. Выполнили ли мы поставленные задачи?</w:t>
            </w:r>
          </w:p>
          <w:p w:rsidR="00CF3D47" w:rsidRPr="00B40FFB" w:rsidRDefault="00760E9E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-</w:t>
            </w:r>
            <w:r w:rsidR="007D1FB0">
              <w:rPr>
                <w:rFonts w:ascii="Times New Roman" w:hAnsi="Times New Roman"/>
                <w:sz w:val="18"/>
                <w:szCs w:val="18"/>
              </w:rPr>
              <w:t xml:space="preserve"> </w:t>
            </w:r>
            <w:r w:rsidR="00CF3D47" w:rsidRPr="00B40FFB">
              <w:rPr>
                <w:rFonts w:ascii="Times New Roman" w:hAnsi="Times New Roman"/>
                <w:sz w:val="18"/>
                <w:szCs w:val="18"/>
              </w:rPr>
              <w:t>Жизнь нынешнего поколения непроста, впереди много трудностей, которые надо достойно преодолевать в это особенно сложное время. Произведения В.П.Астафьева отлича</w:t>
            </w:r>
            <w:r w:rsidR="008E6698" w:rsidRPr="00B40FFB">
              <w:rPr>
                <w:rFonts w:ascii="Times New Roman" w:hAnsi="Times New Roman"/>
                <w:sz w:val="18"/>
                <w:szCs w:val="18"/>
              </w:rPr>
              <w:t>е</w:t>
            </w:r>
            <w:r w:rsidR="00CF3D47" w:rsidRPr="00B40FFB">
              <w:rPr>
                <w:rFonts w:ascii="Times New Roman" w:hAnsi="Times New Roman"/>
                <w:sz w:val="18"/>
                <w:szCs w:val="18"/>
              </w:rPr>
              <w:t xml:space="preserve">тся честностью, правдивостью, добротой, </w:t>
            </w:r>
            <w:r w:rsidR="00CF3D47" w:rsidRPr="00B40FFB">
              <w:rPr>
                <w:rFonts w:ascii="Times New Roman" w:hAnsi="Times New Roman"/>
                <w:sz w:val="18"/>
                <w:szCs w:val="18"/>
              </w:rPr>
              <w:lastRenderedPageBreak/>
              <w:t>искренностью. Нет в этих произведениях нравоучений. Есть примеры из жизни и авторские рассуждения, которые помогут крепче стоять на ногах в непростой теперешней жизни.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-Какой он, мальчик Васютка?</w:t>
            </w:r>
          </w:p>
          <w:p w:rsidR="0026241D" w:rsidRDefault="0026241D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Давайте попробуем охарактеризовать мальчика, используя буквы из которых состоит его имя?</w:t>
            </w:r>
          </w:p>
          <w:p w:rsidR="0026241D" w:rsidRDefault="0026241D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В   - выносливый</w:t>
            </w:r>
          </w:p>
          <w:p w:rsidR="0026241D" w:rsidRDefault="0026241D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А   - активный</w:t>
            </w:r>
          </w:p>
          <w:p w:rsidR="0026241D" w:rsidRDefault="0026241D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С   - смелый</w:t>
            </w:r>
          </w:p>
          <w:p w:rsidR="0026241D" w:rsidRDefault="0026241D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Ю   - юный</w:t>
            </w:r>
          </w:p>
          <w:p w:rsidR="0026241D" w:rsidRDefault="0026241D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Т    - терпеливый</w:t>
            </w:r>
          </w:p>
          <w:p w:rsidR="0026241D" w:rsidRDefault="0026241D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К   - качественно выполняет любую работу</w:t>
            </w:r>
          </w:p>
          <w:p w:rsidR="0026241D" w:rsidRDefault="0026241D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А   - азартный</w:t>
            </w:r>
          </w:p>
          <w:p w:rsidR="0026241D" w:rsidRPr="00B40FFB" w:rsidRDefault="0026241D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- Какими прилагательными вы бы ещё охарактеризовали Васютку?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(Мужественный, смелый, выносливый, находчивый, сумел выстоять перед угрозой необъятных сил природы).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-Достоин ли Васютка, чтобы озеро назвали его именем? Каков смысл заглавия рассказа?</w:t>
            </w:r>
          </w:p>
          <w:p w:rsidR="00CF3D47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(До Васюткиной робинзонады никто из рыбаков не знал об этом озере. А Васютка не только нашёл это озеро, он ещё и поделился этим открытием, зная, как оно важно для рыбаков.</w:t>
            </w:r>
          </w:p>
          <w:p w:rsidR="0026241D" w:rsidRPr="0026241D" w:rsidRDefault="0026241D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 xml:space="preserve">- </w:t>
            </w:r>
            <w:r w:rsidRPr="0026241D">
              <w:rPr>
                <w:rFonts w:ascii="Times New Roman" w:hAnsi="Times New Roman"/>
                <w:sz w:val="18"/>
                <w:szCs w:val="18"/>
              </w:rPr>
              <w:t>Чему можно научиться у Васютки?</w:t>
            </w:r>
          </w:p>
          <w:p w:rsidR="0026241D" w:rsidRPr="00B40FFB" w:rsidRDefault="0026241D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2E2E02" w:rsidRPr="00B40FFB" w:rsidRDefault="002E2E02" w:rsidP="002E2E02">
            <w:pPr>
              <w:spacing w:after="0"/>
              <w:ind w:left="0" w:firstLine="0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 xml:space="preserve">Закончите фразу: </w:t>
            </w:r>
          </w:p>
          <w:p w:rsidR="002E2E02" w:rsidRPr="00B40FFB" w:rsidRDefault="002E2E02" w:rsidP="002E2E02">
            <w:pPr>
              <w:spacing w:after="0"/>
              <w:ind w:left="0" w:firstLine="0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Сегодня на уроке я узнал…</w:t>
            </w:r>
          </w:p>
          <w:p w:rsidR="002E2E02" w:rsidRPr="00B40FFB" w:rsidRDefault="002E2E02" w:rsidP="002E2E02">
            <w:pPr>
              <w:spacing w:after="0"/>
              <w:ind w:left="0" w:firstLine="0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Я бы хотел, чтобы Васютка…</w:t>
            </w:r>
          </w:p>
          <w:p w:rsidR="002E2E02" w:rsidRDefault="00BB4AB4" w:rsidP="002E2E02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 xml:space="preserve">Я посоветую прочитать рассказ </w:t>
            </w:r>
            <w:r w:rsidR="002E2E02" w:rsidRPr="00B40FFB">
              <w:rPr>
                <w:rFonts w:ascii="Times New Roman" w:hAnsi="Times New Roman"/>
                <w:sz w:val="18"/>
                <w:szCs w:val="18"/>
              </w:rPr>
              <w:t xml:space="preserve"> В.П. Астафьева …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>, потому что…</w:t>
            </w:r>
          </w:p>
          <w:p w:rsidR="0026241D" w:rsidRPr="00B40FFB" w:rsidRDefault="0026241D" w:rsidP="002E2E02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Мне в жизни пригодится знание о том, что...</w:t>
            </w:r>
          </w:p>
          <w:p w:rsidR="002E2E02" w:rsidRPr="00B40FFB" w:rsidRDefault="002E2E02" w:rsidP="002E2E02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2E2E02" w:rsidRPr="00B40FFB" w:rsidRDefault="002E2E02" w:rsidP="002E2E02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Объясните содержание коллажа «Возвращение Васютки».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BB4AB4" w:rsidRPr="00B40FFB" w:rsidRDefault="009E6A29" w:rsidP="00FF1308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Работают с "акрословом", р</w:t>
            </w:r>
            <w:r w:rsidR="00FF1308" w:rsidRPr="00B40FFB">
              <w:rPr>
                <w:rFonts w:ascii="Times New Roman" w:hAnsi="Times New Roman"/>
                <w:sz w:val="18"/>
                <w:szCs w:val="18"/>
              </w:rPr>
              <w:t xml:space="preserve">аботают с содержанием </w:t>
            </w:r>
            <w:r w:rsidR="00FF1308" w:rsidRPr="00B40FFB">
              <w:rPr>
                <w:rFonts w:ascii="Times New Roman" w:hAnsi="Times New Roman"/>
                <w:sz w:val="18"/>
                <w:szCs w:val="18"/>
              </w:rPr>
              <w:lastRenderedPageBreak/>
              <w:t>коллажа.</w:t>
            </w:r>
          </w:p>
          <w:p w:rsidR="00CF3D47" w:rsidRPr="00B40FFB" w:rsidRDefault="00FF1308" w:rsidP="00FF1308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 xml:space="preserve"> Работают с листком оценивания.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Коллективная</w:t>
            </w:r>
            <w:r w:rsidR="00FF1308" w:rsidRPr="00B40FFB">
              <w:rPr>
                <w:rFonts w:ascii="Times New Roman" w:hAnsi="Times New Roman"/>
                <w:sz w:val="18"/>
                <w:szCs w:val="18"/>
              </w:rPr>
              <w:t>.</w:t>
            </w:r>
          </w:p>
          <w:p w:rsidR="00FF1308" w:rsidRPr="00B40FFB" w:rsidRDefault="00FF1308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>Фронтальная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Р.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 xml:space="preserve">Выделение и осознание обучающимися того, что уже усвоено и </w:t>
            </w:r>
            <w:r w:rsidRPr="00B40FFB">
              <w:rPr>
                <w:rFonts w:ascii="Times New Roman" w:hAnsi="Times New Roman"/>
                <w:sz w:val="18"/>
                <w:szCs w:val="18"/>
              </w:rPr>
              <w:lastRenderedPageBreak/>
              <w:t>что ещё нужно усвоить.</w:t>
            </w:r>
            <w:r w:rsidR="00775750" w:rsidRPr="00B40FFB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  <w:p w:rsidR="00775750" w:rsidRPr="00B40FFB" w:rsidRDefault="00775750" w:rsidP="00775750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 xml:space="preserve">Самооценка. </w:t>
            </w:r>
          </w:p>
        </w:tc>
      </w:tr>
      <w:tr w:rsidR="009E6A29" w:rsidRPr="00B40FFB" w:rsidTr="00D934EE">
        <w:tc>
          <w:tcPr>
            <w:tcW w:w="0" w:type="auto"/>
          </w:tcPr>
          <w:p w:rsidR="00CF3D47" w:rsidRPr="00B40FFB" w:rsidRDefault="00CF3D47" w:rsidP="009E6A29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lastRenderedPageBreak/>
              <w:t>11.Домашнее задание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 xml:space="preserve"> </w:t>
            </w:r>
          </w:p>
        </w:tc>
        <w:tc>
          <w:tcPr>
            <w:tcW w:w="0" w:type="auto"/>
          </w:tcPr>
          <w:p w:rsidR="00CF3D47" w:rsidRPr="00B40FFB" w:rsidRDefault="00CF3D47" w:rsidP="009E6A29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 xml:space="preserve">Инструктирует обучающихся по выполнению домашнего задания. </w:t>
            </w: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 xml:space="preserve">1.Составить </w:t>
            </w:r>
            <w:r w:rsidR="0026241D">
              <w:rPr>
                <w:rFonts w:ascii="Times New Roman" w:hAnsi="Times New Roman"/>
                <w:sz w:val="18"/>
                <w:szCs w:val="18"/>
              </w:rPr>
              <w:t>список "Отправляясь в лес, я возьму с собой..."</w:t>
            </w:r>
            <w:r w:rsidR="009E6A29">
              <w:rPr>
                <w:rFonts w:ascii="Times New Roman" w:hAnsi="Times New Roman"/>
                <w:sz w:val="18"/>
                <w:szCs w:val="18"/>
              </w:rPr>
              <w:t xml:space="preserve"> (уметь объяснить необходимость каждого предмета из списка)</w:t>
            </w:r>
          </w:p>
          <w:p w:rsidR="00CF3D47" w:rsidRPr="00B40FFB" w:rsidRDefault="00CF3D47" w:rsidP="009E6A29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0" w:type="auto"/>
          </w:tcPr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0" w:type="auto"/>
          </w:tcPr>
          <w:p w:rsidR="00CF3D47" w:rsidRPr="00B40FFB" w:rsidRDefault="00CF3D47" w:rsidP="009E6A29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К.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 xml:space="preserve"> Инициатива в вы</w:t>
            </w:r>
            <w:r w:rsidR="009E6A29">
              <w:rPr>
                <w:rFonts w:ascii="Times New Roman" w:hAnsi="Times New Roman"/>
                <w:sz w:val="18"/>
                <w:szCs w:val="18"/>
              </w:rPr>
              <w:t xml:space="preserve">полнении 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 xml:space="preserve"> задания.</w:t>
            </w:r>
          </w:p>
        </w:tc>
      </w:tr>
    </w:tbl>
    <w:p w:rsidR="009E6A29" w:rsidRDefault="009E6A29" w:rsidP="008E252A">
      <w:pPr>
        <w:ind w:left="0" w:firstLine="0"/>
        <w:jc w:val="center"/>
        <w:rPr>
          <w:rFonts w:ascii="Times New Roman" w:hAnsi="Times New Roman"/>
          <w:b/>
          <w:sz w:val="18"/>
          <w:szCs w:val="18"/>
        </w:rPr>
      </w:pPr>
    </w:p>
    <w:p w:rsidR="009E6A29" w:rsidRDefault="009E6A29" w:rsidP="008E252A">
      <w:pPr>
        <w:ind w:left="0" w:firstLine="0"/>
        <w:jc w:val="center"/>
        <w:rPr>
          <w:rFonts w:ascii="Times New Roman" w:hAnsi="Times New Roman"/>
          <w:b/>
          <w:sz w:val="18"/>
          <w:szCs w:val="18"/>
        </w:rPr>
      </w:pPr>
    </w:p>
    <w:p w:rsidR="009E6A29" w:rsidRDefault="009E6A29" w:rsidP="008E252A">
      <w:pPr>
        <w:ind w:left="0" w:firstLine="0"/>
        <w:jc w:val="center"/>
        <w:rPr>
          <w:rFonts w:ascii="Times New Roman" w:hAnsi="Times New Roman"/>
          <w:b/>
          <w:sz w:val="18"/>
          <w:szCs w:val="18"/>
        </w:rPr>
      </w:pPr>
    </w:p>
    <w:p w:rsidR="009E6A29" w:rsidRDefault="009E6A29" w:rsidP="008E252A">
      <w:pPr>
        <w:ind w:left="0" w:firstLine="0"/>
        <w:jc w:val="center"/>
        <w:rPr>
          <w:rFonts w:ascii="Times New Roman" w:hAnsi="Times New Roman"/>
          <w:b/>
          <w:sz w:val="18"/>
          <w:szCs w:val="18"/>
        </w:rPr>
      </w:pPr>
    </w:p>
    <w:p w:rsidR="009E6A29" w:rsidRDefault="009E6A29" w:rsidP="008E252A">
      <w:pPr>
        <w:ind w:left="0" w:firstLine="0"/>
        <w:jc w:val="center"/>
        <w:rPr>
          <w:rFonts w:ascii="Times New Roman" w:hAnsi="Times New Roman"/>
          <w:b/>
          <w:sz w:val="18"/>
          <w:szCs w:val="18"/>
        </w:rPr>
      </w:pPr>
    </w:p>
    <w:p w:rsidR="009E6A29" w:rsidRDefault="009E6A29" w:rsidP="008E252A">
      <w:pPr>
        <w:ind w:left="0" w:firstLine="0"/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8E252A">
      <w:pPr>
        <w:ind w:left="0" w:firstLine="0"/>
        <w:jc w:val="center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lastRenderedPageBreak/>
        <w:t>Приложение 1</w:t>
      </w:r>
    </w:p>
    <w:p w:rsidR="00CF3D47" w:rsidRPr="00B40FFB" w:rsidRDefault="00CF3D47" w:rsidP="008D2F93">
      <w:pPr>
        <w:jc w:val="center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Памятка «Как работать в группе»</w:t>
      </w:r>
    </w:p>
    <w:p w:rsidR="00CF3D47" w:rsidRPr="00B40FFB" w:rsidRDefault="00CF3D47" w:rsidP="008D2F93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D80D6C">
      <w:pPr>
        <w:pStyle w:val="a4"/>
        <w:numPr>
          <w:ilvl w:val="0"/>
          <w:numId w:val="4"/>
        </w:numPr>
        <w:jc w:val="left"/>
        <w:rPr>
          <w:rFonts w:ascii="Times New Roman" w:hAnsi="Times New Roman"/>
          <w:b/>
          <w:sz w:val="18"/>
          <w:szCs w:val="18"/>
          <w:u w:val="single"/>
        </w:rPr>
      </w:pPr>
      <w:r w:rsidRPr="00B40FFB">
        <w:rPr>
          <w:rFonts w:ascii="Times New Roman" w:hAnsi="Times New Roman"/>
          <w:b/>
          <w:sz w:val="18"/>
          <w:szCs w:val="18"/>
          <w:u w:val="single"/>
        </w:rPr>
        <w:t>РАБОТАТЬ ДРУЖНО</w:t>
      </w:r>
    </w:p>
    <w:p w:rsidR="00CF3D47" w:rsidRPr="00B40FFB" w:rsidRDefault="00CF3D47" w:rsidP="00D80D6C">
      <w:pPr>
        <w:pStyle w:val="a4"/>
        <w:numPr>
          <w:ilvl w:val="0"/>
          <w:numId w:val="5"/>
        </w:numPr>
        <w:jc w:val="left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Распределить поручения в группе и работать по плану.</w:t>
      </w:r>
    </w:p>
    <w:p w:rsidR="00CF3D47" w:rsidRPr="00B40FFB" w:rsidRDefault="00CF3D47" w:rsidP="00D80D6C">
      <w:pPr>
        <w:pStyle w:val="a4"/>
        <w:numPr>
          <w:ilvl w:val="0"/>
          <w:numId w:val="5"/>
        </w:numPr>
        <w:jc w:val="left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Будьте внимательны и вежливы друг к другу.</w:t>
      </w:r>
    </w:p>
    <w:p w:rsidR="00CF3D47" w:rsidRPr="00B40FFB" w:rsidRDefault="00CF3D47" w:rsidP="00D80D6C">
      <w:pPr>
        <w:pStyle w:val="a4"/>
        <w:numPr>
          <w:ilvl w:val="0"/>
          <w:numId w:val="5"/>
        </w:numPr>
        <w:jc w:val="left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Вовремя оказывайте помощь.</w:t>
      </w:r>
    </w:p>
    <w:p w:rsidR="00CF3D47" w:rsidRPr="00B40FFB" w:rsidRDefault="00CF3D47" w:rsidP="00D80D6C">
      <w:pPr>
        <w:pStyle w:val="a4"/>
        <w:ind w:left="777" w:firstLine="0"/>
        <w:jc w:val="left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D80D6C">
      <w:pPr>
        <w:pStyle w:val="a4"/>
        <w:numPr>
          <w:ilvl w:val="0"/>
          <w:numId w:val="4"/>
        </w:numPr>
        <w:jc w:val="left"/>
        <w:rPr>
          <w:rFonts w:ascii="Times New Roman" w:hAnsi="Times New Roman"/>
          <w:b/>
          <w:sz w:val="18"/>
          <w:szCs w:val="18"/>
          <w:u w:val="single"/>
        </w:rPr>
      </w:pPr>
      <w:r w:rsidRPr="00B40FFB">
        <w:rPr>
          <w:rFonts w:ascii="Times New Roman" w:hAnsi="Times New Roman"/>
          <w:b/>
          <w:sz w:val="18"/>
          <w:szCs w:val="18"/>
          <w:u w:val="single"/>
        </w:rPr>
        <w:t>НЕ ШУМЕТЬ</w:t>
      </w:r>
    </w:p>
    <w:p w:rsidR="00CF3D47" w:rsidRPr="00B40FFB" w:rsidRDefault="00CF3D47" w:rsidP="00D80D6C">
      <w:pPr>
        <w:pStyle w:val="a4"/>
        <w:numPr>
          <w:ilvl w:val="0"/>
          <w:numId w:val="5"/>
        </w:numPr>
        <w:jc w:val="left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Обсуждать вопросы негромко.</w:t>
      </w:r>
    </w:p>
    <w:p w:rsidR="00CF3D47" w:rsidRPr="00B40FFB" w:rsidRDefault="00CF3D47" w:rsidP="00D80D6C">
      <w:pPr>
        <w:pStyle w:val="a4"/>
        <w:numPr>
          <w:ilvl w:val="0"/>
          <w:numId w:val="5"/>
        </w:numPr>
        <w:jc w:val="left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Не отвлекаться на посторонние дела.</w:t>
      </w:r>
    </w:p>
    <w:p w:rsidR="00CF3D47" w:rsidRPr="00B40FFB" w:rsidRDefault="00CF3D47" w:rsidP="008E252A">
      <w:pPr>
        <w:pStyle w:val="a4"/>
        <w:numPr>
          <w:ilvl w:val="0"/>
          <w:numId w:val="5"/>
        </w:numPr>
        <w:spacing w:after="0"/>
        <w:jc w:val="left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Не мешать друг другу.</w:t>
      </w:r>
    </w:p>
    <w:p w:rsidR="00CF3D47" w:rsidRPr="00B40FFB" w:rsidRDefault="00CF3D47" w:rsidP="008E252A">
      <w:pPr>
        <w:spacing w:after="0"/>
        <w:ind w:left="0" w:firstLine="0"/>
        <w:jc w:val="left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8E252A">
      <w:pPr>
        <w:pStyle w:val="a4"/>
        <w:numPr>
          <w:ilvl w:val="0"/>
          <w:numId w:val="4"/>
        </w:numPr>
        <w:spacing w:after="0"/>
        <w:jc w:val="left"/>
        <w:rPr>
          <w:rFonts w:ascii="Times New Roman" w:hAnsi="Times New Roman"/>
          <w:b/>
          <w:sz w:val="18"/>
          <w:szCs w:val="18"/>
          <w:u w:val="single"/>
        </w:rPr>
      </w:pPr>
      <w:r w:rsidRPr="00B40FFB">
        <w:rPr>
          <w:rFonts w:ascii="Times New Roman" w:hAnsi="Times New Roman"/>
          <w:b/>
          <w:sz w:val="18"/>
          <w:szCs w:val="18"/>
          <w:u w:val="single"/>
        </w:rPr>
        <w:t>ПОМНИТЬ О ВРЕМЕНИ</w:t>
      </w:r>
    </w:p>
    <w:p w:rsidR="00CF3D47" w:rsidRPr="00B40FFB" w:rsidRDefault="00CF3D47" w:rsidP="008E252A">
      <w:pPr>
        <w:pStyle w:val="a4"/>
        <w:numPr>
          <w:ilvl w:val="0"/>
          <w:numId w:val="5"/>
        </w:numPr>
        <w:spacing w:after="0"/>
        <w:jc w:val="left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Своевременно выполнять задания.</w:t>
      </w:r>
    </w:p>
    <w:p w:rsidR="00CF3D47" w:rsidRPr="00B40FFB" w:rsidRDefault="00CF3D47" w:rsidP="00F7383F">
      <w:pPr>
        <w:pStyle w:val="a4"/>
        <w:numPr>
          <w:ilvl w:val="0"/>
          <w:numId w:val="5"/>
        </w:numPr>
        <w:spacing w:after="0"/>
        <w:jc w:val="left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Следить за временем, работа в группе зпканчивается по знаку учителя.</w:t>
      </w:r>
    </w:p>
    <w:p w:rsidR="00CF3D47" w:rsidRPr="00B40FFB" w:rsidRDefault="00CF3D47" w:rsidP="00F7383F">
      <w:pPr>
        <w:spacing w:after="0"/>
        <w:ind w:left="0" w:firstLine="57"/>
        <w:jc w:val="left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F7383F">
      <w:pPr>
        <w:pStyle w:val="a4"/>
        <w:numPr>
          <w:ilvl w:val="0"/>
          <w:numId w:val="4"/>
        </w:numPr>
        <w:spacing w:after="0"/>
        <w:jc w:val="left"/>
        <w:rPr>
          <w:rFonts w:ascii="Times New Roman" w:hAnsi="Times New Roman"/>
          <w:b/>
          <w:sz w:val="18"/>
          <w:szCs w:val="18"/>
          <w:u w:val="single"/>
        </w:rPr>
      </w:pPr>
      <w:r w:rsidRPr="00B40FFB">
        <w:rPr>
          <w:rFonts w:ascii="Times New Roman" w:hAnsi="Times New Roman"/>
          <w:b/>
          <w:sz w:val="18"/>
          <w:szCs w:val="18"/>
          <w:u w:val="single"/>
        </w:rPr>
        <w:t>ПОМНИТЬ О СИМВОЛАХ</w:t>
      </w:r>
    </w:p>
    <w:p w:rsidR="00CF3D47" w:rsidRPr="00B40FFB" w:rsidRDefault="00CF3D47" w:rsidP="00F7383F">
      <w:pPr>
        <w:pStyle w:val="a4"/>
        <w:numPr>
          <w:ilvl w:val="0"/>
          <w:numId w:val="5"/>
        </w:numPr>
        <w:spacing w:after="0"/>
        <w:jc w:val="left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Рука учителя поднята – установить тишину и прекратить работу.</w:t>
      </w:r>
    </w:p>
    <w:p w:rsidR="00CF3D47" w:rsidRPr="00B40FFB" w:rsidRDefault="00CF3D47" w:rsidP="00F7383F">
      <w:pPr>
        <w:pStyle w:val="a4"/>
        <w:numPr>
          <w:ilvl w:val="0"/>
          <w:numId w:val="5"/>
        </w:numPr>
        <w:spacing w:after="0"/>
        <w:jc w:val="left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Руки учеников, соединённые вместе и поднятые, - готовность группы представить работу (отчёт).</w:t>
      </w:r>
    </w:p>
    <w:p w:rsidR="00CF3D47" w:rsidRPr="00B40FFB" w:rsidRDefault="00CF3D47" w:rsidP="00F7383F">
      <w:pPr>
        <w:spacing w:after="0"/>
        <w:ind w:left="0" w:firstLine="0"/>
        <w:jc w:val="left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F7383F">
      <w:pPr>
        <w:pStyle w:val="a4"/>
        <w:numPr>
          <w:ilvl w:val="0"/>
          <w:numId w:val="4"/>
        </w:numPr>
        <w:spacing w:after="0"/>
        <w:jc w:val="left"/>
        <w:rPr>
          <w:rFonts w:ascii="Times New Roman" w:hAnsi="Times New Roman"/>
          <w:b/>
          <w:sz w:val="18"/>
          <w:szCs w:val="18"/>
          <w:u w:val="single"/>
        </w:rPr>
      </w:pPr>
      <w:r w:rsidRPr="00B40FFB">
        <w:rPr>
          <w:rFonts w:ascii="Times New Roman" w:hAnsi="Times New Roman"/>
          <w:b/>
          <w:sz w:val="18"/>
          <w:szCs w:val="18"/>
          <w:u w:val="single"/>
        </w:rPr>
        <w:t>ОТЧИТЫВАТЬСЯ И СЛУШАТЬ ВМЕСТЕ</w:t>
      </w:r>
    </w:p>
    <w:p w:rsidR="00CF3D47" w:rsidRPr="00B40FFB" w:rsidRDefault="00CF3D47" w:rsidP="00F7383F">
      <w:pPr>
        <w:pStyle w:val="a4"/>
        <w:numPr>
          <w:ilvl w:val="0"/>
          <w:numId w:val="5"/>
        </w:numPr>
        <w:spacing w:after="0"/>
        <w:jc w:val="left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 xml:space="preserve"> Каждый отвечает за свой отрезок работы и за общее для группы дело.</w:t>
      </w:r>
    </w:p>
    <w:p w:rsidR="00CF3D47" w:rsidRPr="00B40FFB" w:rsidRDefault="00CF3D47" w:rsidP="00D80D6C">
      <w:pPr>
        <w:pStyle w:val="a4"/>
        <w:numPr>
          <w:ilvl w:val="0"/>
          <w:numId w:val="5"/>
        </w:numPr>
        <w:jc w:val="left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Каждый должен уметь защищать общее дело и свое частное.</w:t>
      </w:r>
    </w:p>
    <w:p w:rsidR="00CF3D47" w:rsidRPr="00B40FFB" w:rsidRDefault="00CF3D47" w:rsidP="00D80D6C">
      <w:pPr>
        <w:pStyle w:val="a4"/>
        <w:numPr>
          <w:ilvl w:val="0"/>
          <w:numId w:val="5"/>
        </w:numPr>
        <w:jc w:val="left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Должен слушать ответы друг друга.</w:t>
      </w:r>
    </w:p>
    <w:p w:rsidR="00CF3D47" w:rsidRPr="00B40FFB" w:rsidRDefault="00CF3D47" w:rsidP="00DC4936">
      <w:pPr>
        <w:ind w:left="0" w:firstLine="57"/>
        <w:jc w:val="left"/>
        <w:rPr>
          <w:rFonts w:ascii="Times New Roman" w:hAnsi="Times New Roman"/>
          <w:b/>
          <w:sz w:val="18"/>
          <w:szCs w:val="18"/>
        </w:rPr>
      </w:pPr>
    </w:p>
    <w:p w:rsidR="00CF3D47" w:rsidRDefault="00CF3D47" w:rsidP="00DC4936">
      <w:pPr>
        <w:ind w:left="0" w:firstLine="57"/>
        <w:jc w:val="left"/>
        <w:rPr>
          <w:rFonts w:ascii="Times New Roman" w:hAnsi="Times New Roman"/>
          <w:b/>
          <w:sz w:val="18"/>
          <w:szCs w:val="18"/>
        </w:rPr>
      </w:pPr>
    </w:p>
    <w:p w:rsidR="007125F2" w:rsidRDefault="007125F2" w:rsidP="00DC4936">
      <w:pPr>
        <w:ind w:left="0" w:firstLine="57"/>
        <w:jc w:val="left"/>
        <w:rPr>
          <w:rFonts w:ascii="Times New Roman" w:hAnsi="Times New Roman"/>
          <w:b/>
          <w:sz w:val="18"/>
          <w:szCs w:val="18"/>
        </w:rPr>
      </w:pPr>
    </w:p>
    <w:p w:rsidR="007125F2" w:rsidRDefault="007125F2" w:rsidP="00DC4936">
      <w:pPr>
        <w:ind w:left="0" w:firstLine="57"/>
        <w:jc w:val="left"/>
        <w:rPr>
          <w:rFonts w:ascii="Times New Roman" w:hAnsi="Times New Roman"/>
          <w:b/>
          <w:sz w:val="18"/>
          <w:szCs w:val="18"/>
        </w:rPr>
      </w:pPr>
    </w:p>
    <w:p w:rsidR="007125F2" w:rsidRDefault="007125F2" w:rsidP="00DC4936">
      <w:pPr>
        <w:ind w:left="0" w:firstLine="57"/>
        <w:jc w:val="left"/>
        <w:rPr>
          <w:rFonts w:ascii="Times New Roman" w:hAnsi="Times New Roman"/>
          <w:b/>
          <w:sz w:val="18"/>
          <w:szCs w:val="18"/>
        </w:rPr>
      </w:pPr>
    </w:p>
    <w:p w:rsidR="007125F2" w:rsidRDefault="007125F2" w:rsidP="00DC4936">
      <w:pPr>
        <w:ind w:left="0" w:firstLine="57"/>
        <w:jc w:val="left"/>
        <w:rPr>
          <w:rFonts w:ascii="Times New Roman" w:hAnsi="Times New Roman"/>
          <w:b/>
          <w:sz w:val="18"/>
          <w:szCs w:val="18"/>
        </w:rPr>
      </w:pPr>
    </w:p>
    <w:p w:rsidR="007125F2" w:rsidRDefault="007125F2" w:rsidP="00DC4936">
      <w:pPr>
        <w:ind w:left="0" w:firstLine="57"/>
        <w:jc w:val="left"/>
        <w:rPr>
          <w:rFonts w:ascii="Times New Roman" w:hAnsi="Times New Roman"/>
          <w:b/>
          <w:sz w:val="18"/>
          <w:szCs w:val="18"/>
        </w:rPr>
      </w:pPr>
    </w:p>
    <w:p w:rsidR="007125F2" w:rsidRPr="00B40FFB" w:rsidRDefault="007125F2" w:rsidP="00DC4936">
      <w:pPr>
        <w:ind w:left="0" w:firstLine="57"/>
        <w:jc w:val="left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DC4936">
      <w:pPr>
        <w:ind w:left="0" w:firstLine="57"/>
        <w:jc w:val="left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8D2F93">
      <w:pPr>
        <w:jc w:val="center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Приложение 2</w:t>
      </w:r>
    </w:p>
    <w:p w:rsidR="00CF3D47" w:rsidRPr="00B40FFB" w:rsidRDefault="00CF3D47" w:rsidP="008D2F93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192F54" w:rsidP="00066222">
      <w:pPr>
        <w:jc w:val="left"/>
        <w:rPr>
          <w:rFonts w:ascii="Times New Roman" w:hAnsi="Times New Roman"/>
          <w:b/>
          <w:sz w:val="18"/>
          <w:szCs w:val="18"/>
        </w:rPr>
      </w:pPr>
      <w:r w:rsidRPr="00F154B3">
        <w:rPr>
          <w:noProof/>
          <w:sz w:val="18"/>
          <w:szCs w:val="1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alt="http://otvet.imgsmail.ru/download/52d5737f8a81e59369081809be9c7099_i-1968.jpg" style="width:127.4pt;height:131.55pt;visibility:visible">
            <v:imagedata r:id="rId7" o:title=""/>
          </v:shape>
        </w:pict>
      </w:r>
      <w:r w:rsidRPr="00F154B3">
        <w:rPr>
          <w:noProof/>
          <w:sz w:val="18"/>
          <w:szCs w:val="18"/>
          <w:lang w:eastAsia="ru-RU"/>
        </w:rPr>
        <w:pict>
          <v:shape id="Рисунок 10" o:spid="_x0000_i1026" type="#_x0000_t75" alt="http://ru.static.z-dn.net/files/d34/f3f3c41827f7242f3100e9d22513ccbe.jpg" style="width:105.9pt;height:135pt;visibility:visible">
            <v:imagedata r:id="rId8" o:title=""/>
          </v:shape>
        </w:pict>
      </w:r>
      <w:r w:rsidRPr="00F154B3">
        <w:rPr>
          <w:noProof/>
          <w:sz w:val="18"/>
          <w:szCs w:val="18"/>
          <w:lang w:eastAsia="ru-RU"/>
        </w:rPr>
        <w:pict>
          <v:shape id="Рисунок 13" o:spid="_x0000_i1027" type="#_x0000_t75" alt="http://www.briefly.ru/static/illustrations/23.jpg" style="width:274.15pt;height:153.7pt;visibility:visible">
            <v:imagedata r:id="rId9" o:title=""/>
          </v:shape>
        </w:pict>
      </w:r>
      <w:r w:rsidRPr="00F154B3">
        <w:rPr>
          <w:rFonts w:ascii="Times New Roman" w:hAnsi="Times New Roman"/>
          <w:b/>
          <w:noProof/>
          <w:sz w:val="18"/>
          <w:szCs w:val="18"/>
          <w:lang w:eastAsia="ru-RU"/>
        </w:rPr>
        <w:pict>
          <v:shape id="Рисунок 19" o:spid="_x0000_i1028" type="#_x0000_t75" alt="http://diafilmy.su/uploads/posts/2012-05/1336745948_img_9726.jpg" style="width:196.6pt;height:148.15pt;visibility:visible">
            <v:imagedata r:id="rId10" o:title=""/>
          </v:shape>
        </w:pict>
      </w:r>
    </w:p>
    <w:p w:rsidR="00CF3D47" w:rsidRPr="00B40FFB" w:rsidRDefault="00F154B3" w:rsidP="00066222">
      <w:pPr>
        <w:tabs>
          <w:tab w:val="left" w:pos="5502"/>
        </w:tabs>
        <w:rPr>
          <w:rFonts w:ascii="Times New Roman" w:hAnsi="Times New Roman"/>
          <w:b/>
          <w:sz w:val="18"/>
          <w:szCs w:val="18"/>
        </w:rPr>
      </w:pPr>
      <w:r w:rsidRPr="00F154B3">
        <w:rPr>
          <w:noProof/>
          <w:sz w:val="18"/>
          <w:szCs w:val="18"/>
          <w:lang w:eastAsia="ru-RU"/>
        </w:rPr>
        <w:pict>
          <v:shape id="Рисунок 16" o:spid="_x0000_s1027" type="#_x0000_t75" alt="http://diafilmy.su/uploads/posts/2012-05/1336745899_img_9707.jpg" style="position:absolute;left:0;text-align:left;margin-left:143pt;margin-top:23.4pt;width:186.25pt;height:139.25pt;z-index:1;visibility:visible">
            <v:imagedata r:id="rId11" o:title=""/>
            <w10:wrap type="square"/>
          </v:shape>
        </w:pict>
      </w:r>
      <w:r w:rsidRPr="00F154B3">
        <w:rPr>
          <w:noProof/>
          <w:sz w:val="18"/>
          <w:szCs w:val="18"/>
          <w:lang w:eastAsia="ru-RU"/>
        </w:rPr>
        <w:pict>
          <v:shape id="Рисунок 28" o:spid="_x0000_s1028" type="#_x0000_t75" alt="http://fb.ru/misc/i/gallery/7454/325376.jpg" style="position:absolute;left:0;text-align:left;margin-left:-5.5pt;margin-top:14.4pt;width:133.9pt;height:195.15pt;z-index:2;visibility:visible">
            <v:imagedata r:id="rId12" o:title=""/>
            <w10:wrap type="square"/>
          </v:shape>
        </w:pict>
      </w:r>
      <w:r w:rsidR="00CF3D47" w:rsidRPr="00B40FFB">
        <w:rPr>
          <w:rFonts w:ascii="Times New Roman" w:hAnsi="Times New Roman"/>
          <w:b/>
          <w:sz w:val="18"/>
          <w:szCs w:val="18"/>
        </w:rPr>
        <w:tab/>
      </w:r>
      <w:r w:rsidR="00192F54" w:rsidRPr="00F154B3">
        <w:rPr>
          <w:rFonts w:ascii="Times New Roman" w:hAnsi="Times New Roman"/>
          <w:b/>
          <w:noProof/>
          <w:sz w:val="18"/>
          <w:szCs w:val="18"/>
          <w:lang w:eastAsia="ru-RU"/>
        </w:rPr>
        <w:pict>
          <v:shape id="_x0000_i1029" type="#_x0000_t75" alt="http://lib.rus.ec/i/32/510432/i_003.jpg" style="width:171pt;height:145.4pt;visibility:visible">
            <v:imagedata r:id="rId13" o:title=""/>
          </v:shape>
        </w:pict>
      </w:r>
      <w:r w:rsidR="00192F54" w:rsidRPr="00F154B3">
        <w:rPr>
          <w:rFonts w:ascii="Times New Roman" w:hAnsi="Times New Roman"/>
          <w:b/>
          <w:noProof/>
          <w:sz w:val="18"/>
          <w:szCs w:val="18"/>
          <w:lang w:eastAsia="ru-RU"/>
        </w:rPr>
        <w:pict>
          <v:shape id="_x0000_i1030" type="#_x0000_t75" alt="http://i.ytimg.com/vi/SZFu702yZ8E/maxresdefault.jpg" style="width:184.85pt;height:102.45pt;visibility:visible">
            <v:imagedata r:id="rId14" o:title=""/>
          </v:shape>
        </w:pict>
      </w:r>
    </w:p>
    <w:p w:rsidR="00CF3D47" w:rsidRPr="00B40FFB" w:rsidRDefault="00CF3D47" w:rsidP="00066222">
      <w:pPr>
        <w:jc w:val="left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8D2F93">
      <w:pPr>
        <w:jc w:val="center"/>
        <w:rPr>
          <w:rFonts w:ascii="Times New Roman" w:hAnsi="Times New Roman"/>
          <w:b/>
          <w:sz w:val="18"/>
          <w:szCs w:val="18"/>
          <w:lang w:val="en-US"/>
        </w:rPr>
      </w:pPr>
    </w:p>
    <w:p w:rsidR="00CF3D47" w:rsidRPr="00B40FFB" w:rsidRDefault="00CF3D47" w:rsidP="008D2F93">
      <w:pPr>
        <w:jc w:val="center"/>
        <w:rPr>
          <w:rFonts w:ascii="Times New Roman" w:hAnsi="Times New Roman"/>
          <w:b/>
          <w:sz w:val="18"/>
          <w:szCs w:val="18"/>
          <w:lang w:val="en-US"/>
        </w:rPr>
      </w:pPr>
    </w:p>
    <w:p w:rsidR="00CF3D47" w:rsidRPr="00B40FFB" w:rsidRDefault="00CF3D47" w:rsidP="008D2F93">
      <w:pPr>
        <w:jc w:val="center"/>
        <w:rPr>
          <w:rFonts w:ascii="Times New Roman" w:hAnsi="Times New Roman"/>
          <w:b/>
          <w:sz w:val="18"/>
          <w:szCs w:val="18"/>
          <w:lang w:val="en-US"/>
        </w:rPr>
      </w:pPr>
    </w:p>
    <w:p w:rsidR="00CF3D47" w:rsidRPr="00B40FFB" w:rsidRDefault="00CF3D47" w:rsidP="008D2F93">
      <w:pPr>
        <w:jc w:val="center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Приложение 3</w:t>
      </w:r>
    </w:p>
    <w:p w:rsidR="00CF3D47" w:rsidRPr="00B40FFB" w:rsidRDefault="00CF3D47" w:rsidP="008D2F93">
      <w:pPr>
        <w:jc w:val="center"/>
        <w:rPr>
          <w:rFonts w:ascii="Times New Roman" w:hAnsi="Times New Roman"/>
          <w:b/>
          <w:sz w:val="18"/>
          <w:szCs w:val="18"/>
        </w:rPr>
      </w:pPr>
    </w:p>
    <w:tbl>
      <w:tblPr>
        <w:tblW w:w="0" w:type="auto"/>
        <w:tblInd w:w="-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393"/>
        <w:gridCol w:w="7393"/>
      </w:tblGrid>
      <w:tr w:rsidR="00CF3D47" w:rsidRPr="00B40FFB" w:rsidTr="008E1084">
        <w:tc>
          <w:tcPr>
            <w:tcW w:w="7393" w:type="dxa"/>
          </w:tcPr>
          <w:p w:rsidR="00CF3D47" w:rsidRPr="00B40FFB" w:rsidRDefault="00192F54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154B3"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  <w:lastRenderedPageBreak/>
              <w:pict>
                <v:shape id="Рисунок 25" o:spid="_x0000_i1031" type="#_x0000_t75" alt="http://kultura-ilansk.ucoz.ru/foto/MBS/astafiev.jpg" style="width:299.75pt;height:290.75pt;visibility:visible">
                  <v:imagedata r:id="rId15" o:title=""/>
                </v:shape>
              </w:pict>
            </w:r>
          </w:p>
        </w:tc>
        <w:tc>
          <w:tcPr>
            <w:tcW w:w="7393" w:type="dxa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color w:val="0070C0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color w:val="0070C0"/>
                <w:sz w:val="18"/>
                <w:szCs w:val="18"/>
              </w:rPr>
              <w:t>Виктор Петрович Астафьев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color w:val="0070C0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color w:val="0070C0"/>
                <w:sz w:val="18"/>
                <w:szCs w:val="18"/>
              </w:rPr>
              <w:t>(1924 - 2001)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color w:val="0070C0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sz w:val="18"/>
                <w:szCs w:val="18"/>
              </w:rPr>
              <w:t xml:space="preserve">     </w:t>
            </w: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Много замечательных писателей – наших современников есть в России, но, может быть, самый строгий из них, самый серьёзно и остро любящий родную деревню – Виктор Астафьев. Он вовсе не зовёт нас туда, назад, в быт и жизнь ушедших поколений. Он хочет взять оттуда то, что всем нам поможет крепче стоять на ногах в непростой теперешней жизни.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 xml:space="preserve">                                (Из учебника         Т.Ф.Курдюмовой 2000года).</w:t>
            </w:r>
          </w:p>
          <w:p w:rsidR="00CF3D47" w:rsidRPr="00B40FFB" w:rsidRDefault="00CF3D47" w:rsidP="008E1084">
            <w:pPr>
              <w:spacing w:after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</w:tbl>
    <w:p w:rsidR="00CF3D47" w:rsidRPr="00B40FFB" w:rsidRDefault="00CF3D47" w:rsidP="008D2F93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10C70">
      <w:pPr>
        <w:jc w:val="right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10C70">
      <w:pPr>
        <w:jc w:val="right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10C70">
      <w:pPr>
        <w:jc w:val="right"/>
        <w:rPr>
          <w:rFonts w:ascii="Times New Roman" w:hAnsi="Times New Roman"/>
          <w:b/>
          <w:sz w:val="18"/>
          <w:szCs w:val="18"/>
        </w:rPr>
      </w:pPr>
    </w:p>
    <w:p w:rsidR="00CF3D47" w:rsidRDefault="00CF3D47" w:rsidP="00C10C70">
      <w:pPr>
        <w:jc w:val="right"/>
        <w:rPr>
          <w:rFonts w:ascii="Times New Roman" w:hAnsi="Times New Roman"/>
          <w:b/>
          <w:sz w:val="18"/>
          <w:szCs w:val="18"/>
        </w:rPr>
      </w:pPr>
    </w:p>
    <w:p w:rsidR="007125F2" w:rsidRDefault="007125F2" w:rsidP="00C10C70">
      <w:pPr>
        <w:jc w:val="right"/>
        <w:rPr>
          <w:rFonts w:ascii="Times New Roman" w:hAnsi="Times New Roman"/>
          <w:b/>
          <w:sz w:val="18"/>
          <w:szCs w:val="18"/>
        </w:rPr>
      </w:pPr>
    </w:p>
    <w:p w:rsidR="007125F2" w:rsidRDefault="007125F2" w:rsidP="00C10C70">
      <w:pPr>
        <w:jc w:val="right"/>
        <w:rPr>
          <w:rFonts w:ascii="Times New Roman" w:hAnsi="Times New Roman"/>
          <w:b/>
          <w:sz w:val="18"/>
          <w:szCs w:val="18"/>
        </w:rPr>
      </w:pPr>
    </w:p>
    <w:p w:rsidR="007125F2" w:rsidRPr="00B40FFB" w:rsidRDefault="007125F2" w:rsidP="00C10C70">
      <w:pPr>
        <w:jc w:val="right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82B7D">
      <w:pPr>
        <w:ind w:left="0" w:firstLine="0"/>
        <w:jc w:val="center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Приложение 4</w:t>
      </w:r>
    </w:p>
    <w:p w:rsidR="00CF3D47" w:rsidRPr="00B40FFB" w:rsidRDefault="00CF3D47" w:rsidP="00C82B7D">
      <w:pPr>
        <w:ind w:left="0" w:firstLine="0"/>
        <w:jc w:val="center"/>
        <w:rPr>
          <w:rFonts w:ascii="Times New Roman" w:hAnsi="Times New Roman"/>
          <w:b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928"/>
        <w:gridCol w:w="4929"/>
        <w:gridCol w:w="4929"/>
      </w:tblGrid>
      <w:tr w:rsidR="00CF3D47" w:rsidRPr="00B40FFB" w:rsidTr="008E1084">
        <w:tc>
          <w:tcPr>
            <w:tcW w:w="4928" w:type="dxa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  <w:u w:val="single"/>
              </w:rPr>
            </w:pPr>
          </w:p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sz w:val="18"/>
                <w:szCs w:val="18"/>
                <w:u w:val="single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  <w:u w:val="single"/>
              </w:rPr>
              <w:t>Задание для группы «»Журналисты»</w:t>
            </w:r>
          </w:p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i/>
                <w:sz w:val="18"/>
                <w:szCs w:val="18"/>
              </w:rPr>
              <w:t>Журналист – литературный работник.</w:t>
            </w:r>
          </w:p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i/>
                <w:sz w:val="18"/>
                <w:szCs w:val="18"/>
              </w:rPr>
              <w:t>Журналистика – литературно-публицистическая деятельность в журналах, газетах.</w:t>
            </w:r>
          </w:p>
          <w:p w:rsidR="00CF3D47" w:rsidRPr="00B40FFB" w:rsidRDefault="00CF3D47" w:rsidP="008E1084">
            <w:pPr>
              <w:spacing w:after="0"/>
              <w:jc w:val="left"/>
              <w:rPr>
                <w:rFonts w:ascii="Times New Roman" w:hAnsi="Times New Roman"/>
                <w:b/>
                <w:i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Напишите статью в газету о сенсационном открытии, сделанном школьником Васей Шадриным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4929" w:type="dxa"/>
          </w:tcPr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sz w:val="18"/>
                <w:szCs w:val="18"/>
                <w:u w:val="single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  <w:u w:val="single"/>
              </w:rPr>
              <w:t>Задание для группы «Географы»</w:t>
            </w:r>
          </w:p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i/>
                <w:sz w:val="18"/>
                <w:szCs w:val="18"/>
              </w:rPr>
              <w:t>Географ – специалист по географии.</w:t>
            </w:r>
          </w:p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i/>
                <w:sz w:val="18"/>
                <w:szCs w:val="18"/>
              </w:rPr>
              <w:t>География – комплекс наук, изучающих поверхность Земли с её природными условиям</w:t>
            </w: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и.</w:t>
            </w:r>
          </w:p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Расскажите о географическом расположении Сибири, об особенностях тайги, её фауне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4929" w:type="dxa"/>
          </w:tcPr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sz w:val="18"/>
                <w:szCs w:val="18"/>
                <w:u w:val="single"/>
              </w:rPr>
            </w:pPr>
          </w:p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sz w:val="18"/>
                <w:szCs w:val="18"/>
                <w:u w:val="single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  <w:u w:val="single"/>
              </w:rPr>
              <w:t>Задание для группы «Топографы»</w:t>
            </w:r>
          </w:p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i/>
                <w:sz w:val="18"/>
                <w:szCs w:val="18"/>
              </w:rPr>
              <w:t>Топограф – Специалист по топографии.Топография – раздел науки, занимающийся измерением участков земной поверхности и изображением местности на планах и картах.</w:t>
            </w:r>
          </w:p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sz w:val="18"/>
                <w:szCs w:val="18"/>
                <w:u w:val="single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Начертите карту местности и отметьте на ней озеро, открытое Васюткой</w:t>
            </w:r>
            <w:r w:rsidRPr="00B40FFB">
              <w:rPr>
                <w:rFonts w:ascii="Times New Roman" w:hAnsi="Times New Roman"/>
                <w:sz w:val="18"/>
                <w:szCs w:val="18"/>
              </w:rPr>
              <w:t>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CF3D47" w:rsidRPr="00B40FFB" w:rsidTr="008E1084">
        <w:tc>
          <w:tcPr>
            <w:tcW w:w="4928" w:type="dxa"/>
          </w:tcPr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sz w:val="18"/>
                <w:szCs w:val="18"/>
                <w:u w:val="single"/>
              </w:rPr>
            </w:pPr>
          </w:p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sz w:val="18"/>
                <w:szCs w:val="18"/>
                <w:u w:val="single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  <w:u w:val="single"/>
              </w:rPr>
              <w:t>Задание для группы «Языковеды»</w:t>
            </w:r>
          </w:p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i/>
                <w:sz w:val="18"/>
                <w:szCs w:val="18"/>
              </w:rPr>
              <w:t>Языковед – специалист по языкознанию.</w:t>
            </w:r>
          </w:p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i/>
                <w:sz w:val="18"/>
                <w:szCs w:val="18"/>
              </w:rPr>
              <w:t>Языкознание – наука о языке.</w:t>
            </w:r>
          </w:p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Пранализируйте лексику рассказа «Васюткино озеро» и составьте словарь. (Учебник литературы, 2 часть, стр. 153, задания 2 – 5). Выпишите мудрые фразы, объясните их значение в тексте.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4929" w:type="dxa"/>
          </w:tcPr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sz w:val="18"/>
                <w:szCs w:val="18"/>
                <w:u w:val="single"/>
              </w:rPr>
            </w:pPr>
          </w:p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sz w:val="18"/>
                <w:szCs w:val="18"/>
                <w:u w:val="single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  <w:u w:val="single"/>
              </w:rPr>
              <w:t>Задание для группы «Кинематографисты»</w:t>
            </w:r>
          </w:p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i/>
                <w:sz w:val="18"/>
                <w:szCs w:val="18"/>
              </w:rPr>
              <w:t>Кинематографист – специалист по кинематографии.</w:t>
            </w:r>
          </w:p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i/>
                <w:sz w:val="18"/>
                <w:szCs w:val="18"/>
              </w:rPr>
              <w:t>Кинематография – искусство воспроизведения на плёнке движущихся изображений.</w:t>
            </w:r>
          </w:p>
          <w:p w:rsidR="00CF3D47" w:rsidRPr="00B40FFB" w:rsidRDefault="00CF3D47" w:rsidP="008E1084">
            <w:pPr>
              <w:spacing w:after="0"/>
              <w:jc w:val="center"/>
              <w:rPr>
                <w:rFonts w:ascii="Times New Roman" w:hAnsi="Times New Roman"/>
                <w:b/>
                <w:sz w:val="18"/>
                <w:szCs w:val="18"/>
                <w:u w:val="single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Напишите сценарий будущего фильма «Три дня в тайге» о самом важном эпизоде в жизни маленького сибирского робинзона.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4929" w:type="dxa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  <w:u w:val="single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  <w:u w:val="single"/>
              </w:rPr>
              <w:t>Задание для группы «Литературные критики»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i/>
                <w:sz w:val="18"/>
                <w:szCs w:val="18"/>
              </w:rPr>
              <w:t>Критик – профессиональный читатель.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i/>
                <w:sz w:val="18"/>
                <w:szCs w:val="18"/>
              </w:rPr>
              <w:t>Критика – обсуждение, разбор с целью оценить.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i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i/>
                <w:sz w:val="18"/>
                <w:szCs w:val="18"/>
              </w:rPr>
              <w:t xml:space="preserve"> 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Напишите аннотацию к рассказу для издательства «Детская книга».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</w:tbl>
    <w:p w:rsidR="00CF3D47" w:rsidRPr="00B40FFB" w:rsidRDefault="00CF3D47" w:rsidP="00C82B7D">
      <w:pPr>
        <w:ind w:left="0" w:firstLine="0"/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4A2C52">
      <w:pPr>
        <w:ind w:left="0" w:firstLine="0"/>
        <w:jc w:val="center"/>
        <w:rPr>
          <w:rFonts w:ascii="Times New Roman" w:hAnsi="Times New Roman"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Приложение 5</w:t>
      </w:r>
    </w:p>
    <w:p w:rsidR="00CF3D47" w:rsidRPr="00B40FFB" w:rsidRDefault="00CF3D47" w:rsidP="00CB7D64">
      <w:pPr>
        <w:ind w:left="0" w:firstLine="0"/>
        <w:jc w:val="left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  <w:u w:val="single"/>
        </w:rPr>
      </w:pPr>
      <w:r w:rsidRPr="00B40FFB">
        <w:rPr>
          <w:rFonts w:ascii="Times New Roman" w:hAnsi="Times New Roman"/>
          <w:b/>
          <w:sz w:val="18"/>
          <w:szCs w:val="18"/>
          <w:u w:val="single"/>
        </w:rPr>
        <w:t>Словарь урока</w:t>
      </w: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  <w:u w:val="single"/>
        </w:rPr>
      </w:pPr>
    </w:p>
    <w:p w:rsidR="00CF3D47" w:rsidRPr="00B40FFB" w:rsidRDefault="00CF3D47" w:rsidP="004A2C52">
      <w:pPr>
        <w:jc w:val="left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  <w:u w:val="single"/>
        </w:rPr>
        <w:t>Автобиографичный</w:t>
      </w:r>
      <w:r w:rsidRPr="00B40FFB">
        <w:rPr>
          <w:rFonts w:ascii="Times New Roman" w:hAnsi="Times New Roman"/>
          <w:b/>
          <w:sz w:val="18"/>
          <w:szCs w:val="18"/>
        </w:rPr>
        <w:t xml:space="preserve"> – содержащий в себе элементы автобиографии. </w:t>
      </w:r>
    </w:p>
    <w:p w:rsidR="00CF3D47" w:rsidRPr="00B40FFB" w:rsidRDefault="00CF3D47" w:rsidP="004A2C52">
      <w:pPr>
        <w:jc w:val="left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  <w:u w:val="single"/>
        </w:rPr>
        <w:t>Рассказ</w:t>
      </w:r>
      <w:r w:rsidRPr="00B40FFB">
        <w:rPr>
          <w:rFonts w:ascii="Times New Roman" w:hAnsi="Times New Roman"/>
          <w:b/>
          <w:sz w:val="18"/>
          <w:szCs w:val="18"/>
        </w:rPr>
        <w:t xml:space="preserve"> – небольшое художественное произведение, в котором даётся изображение  какого-либо эпизода из жизни героя. Рассказ отличается кратковременностью изображаемых событий и малым числом действующих лиц. </w:t>
      </w:r>
    </w:p>
    <w:p w:rsidR="00CF3D47" w:rsidRPr="00B40FFB" w:rsidRDefault="00CF3D47" w:rsidP="004A2C52">
      <w:pPr>
        <w:ind w:left="0" w:firstLine="0"/>
        <w:jc w:val="left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  <w:u w:val="single"/>
        </w:rPr>
        <w:t>Робинзонада</w:t>
      </w:r>
      <w:r w:rsidRPr="00B40FFB">
        <w:rPr>
          <w:rFonts w:ascii="Times New Roman" w:hAnsi="Times New Roman"/>
          <w:b/>
          <w:sz w:val="18"/>
          <w:szCs w:val="18"/>
        </w:rPr>
        <w:t xml:space="preserve"> – термин, вошедший в литературу через роман Д. Дефо «Жизнь и приключения Робинзона Крузо…». Этот термин обозначает литературные произведения, в которых изображается жизнь, приключения людей, оказавшихся вдали от цивилизации.  </w:t>
      </w:r>
    </w:p>
    <w:p w:rsidR="00CF3D47" w:rsidRPr="00B40FFB" w:rsidRDefault="00CF3D47" w:rsidP="00CB7D64">
      <w:pPr>
        <w:jc w:val="left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  <w:u w:val="single"/>
        </w:rPr>
        <w:t>Эпизод</w:t>
      </w:r>
      <w:r w:rsidRPr="00B40FFB">
        <w:rPr>
          <w:rFonts w:ascii="Times New Roman" w:hAnsi="Times New Roman"/>
          <w:b/>
          <w:sz w:val="18"/>
          <w:szCs w:val="18"/>
        </w:rPr>
        <w:t xml:space="preserve">  –  1. Случай, происшествие. 2. Малозначительный, частный случай. 3. Часть литературного произведения.</w:t>
      </w:r>
    </w:p>
    <w:p w:rsidR="00CF3D47" w:rsidRPr="00B40FFB" w:rsidRDefault="00CF3D47" w:rsidP="007125F2">
      <w:pPr>
        <w:ind w:left="0" w:firstLine="0"/>
        <w:jc w:val="left"/>
        <w:rPr>
          <w:rFonts w:ascii="Times New Roman" w:hAnsi="Times New Roman"/>
          <w:sz w:val="18"/>
          <w:szCs w:val="18"/>
        </w:rPr>
      </w:pPr>
    </w:p>
    <w:p w:rsidR="00CF3D47" w:rsidRPr="00B40FFB" w:rsidRDefault="00CF3D47" w:rsidP="00354394">
      <w:pPr>
        <w:ind w:left="0" w:firstLine="0"/>
        <w:rPr>
          <w:rFonts w:ascii="Times New Roman" w:hAnsi="Times New Roman"/>
          <w:sz w:val="18"/>
          <w:szCs w:val="18"/>
        </w:rPr>
      </w:pPr>
    </w:p>
    <w:p w:rsidR="007D1FB0" w:rsidRDefault="007D1FB0" w:rsidP="00354394">
      <w:pPr>
        <w:ind w:left="0" w:firstLine="0"/>
        <w:jc w:val="center"/>
        <w:rPr>
          <w:rFonts w:ascii="Times New Roman" w:hAnsi="Times New Roman"/>
          <w:b/>
          <w:sz w:val="18"/>
          <w:szCs w:val="18"/>
        </w:rPr>
      </w:pPr>
    </w:p>
    <w:p w:rsidR="007D1FB0" w:rsidRDefault="007D1FB0" w:rsidP="00354394">
      <w:pPr>
        <w:ind w:left="0" w:firstLine="0"/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354394">
      <w:pPr>
        <w:ind w:left="0" w:firstLine="0"/>
        <w:jc w:val="center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lastRenderedPageBreak/>
        <w:t>Приложение 6</w:t>
      </w:r>
    </w:p>
    <w:p w:rsidR="00CF3D47" w:rsidRPr="00B40FFB" w:rsidRDefault="00665A26" w:rsidP="00354394">
      <w:pPr>
        <w:ind w:left="0" w:firstLine="0"/>
        <w:jc w:val="center"/>
        <w:rPr>
          <w:rFonts w:ascii="Times New Roman" w:hAnsi="Times New Roman"/>
          <w:b/>
          <w:sz w:val="18"/>
          <w:szCs w:val="18"/>
        </w:rPr>
      </w:pPr>
      <w:r>
        <w:rPr>
          <w:rFonts w:ascii="Times New Roman" w:hAnsi="Times New Roman"/>
          <w:b/>
          <w:sz w:val="18"/>
          <w:szCs w:val="18"/>
        </w:rPr>
        <w:t>Кластер</w:t>
      </w: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F154B3" w:rsidP="00CB7D64">
      <w:pPr>
        <w:jc w:val="center"/>
        <w:rPr>
          <w:rFonts w:ascii="Times New Roman" w:hAnsi="Times New Roman"/>
          <w:b/>
          <w:sz w:val="18"/>
          <w:szCs w:val="18"/>
        </w:rPr>
      </w:pPr>
      <w:r w:rsidRPr="00F154B3">
        <w:rPr>
          <w:noProof/>
          <w:sz w:val="18"/>
          <w:szCs w:val="18"/>
          <w:lang w:eastAsia="ru-RU"/>
        </w:rPr>
        <w:pict>
          <v:shape id="Picture 2" o:spid="_x0000_s1029" type="#_x0000_t75" style="position:absolute;left:0;text-align:left;margin-left:77pt;margin-top:18.1pt;width:605pt;height:388.55pt;z-index:3;visibility:visible">
            <v:imagedata r:id="rId16" o:title=""/>
            <w10:wrap type="square"/>
          </v:shape>
        </w:pict>
      </w: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A97F13">
      <w:pPr>
        <w:ind w:left="0" w:firstLine="0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Приложение 7</w:t>
      </w: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Коллаж «ВОЗВРАЩЕНИЕ ВАСЮТКИ»</w:t>
      </w:r>
    </w:p>
    <w:tbl>
      <w:tblPr>
        <w:tblW w:w="0" w:type="auto"/>
        <w:tblInd w:w="-170" w:type="dxa"/>
        <w:tblBorders>
          <w:top w:val="single" w:sz="4" w:space="0" w:color="92D050"/>
          <w:left w:val="single" w:sz="4" w:space="0" w:color="92D050"/>
          <w:bottom w:val="single" w:sz="4" w:space="0" w:color="92D050"/>
          <w:right w:val="single" w:sz="4" w:space="0" w:color="92D050"/>
          <w:insideH w:val="single" w:sz="6" w:space="0" w:color="92D050"/>
          <w:insideV w:val="single" w:sz="6" w:space="0" w:color="92D050"/>
        </w:tblBorders>
        <w:tblLook w:val="00A0"/>
      </w:tblPr>
      <w:tblGrid>
        <w:gridCol w:w="14919"/>
      </w:tblGrid>
      <w:tr w:rsidR="00CF3D47" w:rsidRPr="00B40FFB" w:rsidTr="00FC7289">
        <w:trPr>
          <w:trHeight w:val="7958"/>
        </w:trPr>
        <w:tc>
          <w:tcPr>
            <w:tcW w:w="14919" w:type="dxa"/>
            <w:tcBorders>
              <w:top w:val="single" w:sz="4" w:space="0" w:color="92D050"/>
              <w:bottom w:val="single" w:sz="4" w:space="0" w:color="92D050"/>
            </w:tcBorders>
            <w:shd w:val="clear" w:color="auto" w:fill="92D050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F154B3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154B3">
              <w:rPr>
                <w:noProof/>
                <w:sz w:val="18"/>
                <w:szCs w:val="18"/>
                <w:lang w:eastAsia="ru-RU"/>
              </w:rPr>
              <w:pict>
                <v:shape id="_x0000_s1030" type="#_x0000_t75" alt="&quot;&amp;Tcy;&amp;acy;&amp;jcy;&amp;gcy;&amp;acy;, &amp;ncy;&amp;acy;&amp;shcy;&amp;acy; &amp;kcy;&amp;ocy;&amp;rcy;&amp;mcy;&amp;icy;&amp;lcy;&amp;icy;&amp;tscy;&amp;acy;, &amp;khcy;&amp;lcy;&amp;icy;&amp;pcy;&amp;kcy;&amp;icy;&amp;khcy; &amp;ncy;&amp;iecy; &amp;lcy;&amp;yucy;&amp;bcy;&amp;icy;&amp;tcy;&quot; - &amp;Dcy;&amp;iecy;&amp;tcy;&amp;scy;&amp;kcy;&amp;icy;&amp;iecy; &amp;scy;&amp;ocy;&amp;chcy;&amp;icy;&amp;ncy;&amp;iecy;&amp;ncy;&amp;icy;&amp;yacy; - &amp;Kcy;&amp;acy;&amp;tcy;&amp;acy;&amp;lcy;&amp;ocy;&amp;gcy; &amp;scy;&amp;tcy;&amp;acy;&amp;tcy;&amp;iecy;&amp;jcy; - &amp;Rcy;&amp;ucy;&amp;scy;&amp;ocy;&amp;vcy;&amp;iecy;&amp;dcy;" style="position:absolute;left:0;text-align:left;margin-left:547.55pt;margin-top:5.55pt;width:160.45pt;height:214.8pt;z-index:8">
                  <v:imagedata r:id="rId17" o:title=""/>
                  <w10:wrap type="square"/>
                </v:shape>
              </w:pict>
            </w: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F154B3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154B3">
              <w:rPr>
                <w:noProof/>
                <w:sz w:val="18"/>
                <w:szCs w:val="18"/>
                <w:lang w:eastAsia="ru-RU"/>
              </w:rPr>
              <w:pict>
                <v:shape id="_x0000_s1031" type="#_x0000_t75" alt="&amp;Scy;&amp;mcy;&amp;ocy;&amp;tcy;&amp;rcy;&amp;iecy;&amp;tcy;&amp;softcy; &amp;dcy;&amp;icy;&amp;acy;&amp;fcy;&amp;icy;&amp;lcy;&amp;softcy;&amp;mcy; &amp;Vcy;&amp;acy;&amp;scy;&amp;yucy;&amp;tcy;&amp;kcy;&amp;icy;&amp;ncy;&amp;ocy; &amp;ocy;&amp;zcy;&amp;iecy;&amp;rcy;&amp;ocy;" style="position:absolute;left:0;text-align:left;margin-left:503.55pt;margin-top:170.55pt;width:3in;height:126pt;rotation:-360;z-index:7">
                  <v:imagedata r:id="rId18" o:title="" cropbottom="14485f"/>
                  <w10:wrap type="square"/>
                </v:shape>
              </w:pic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F154B3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154B3">
              <w:rPr>
                <w:noProof/>
                <w:sz w:val="18"/>
                <w:szCs w:val="18"/>
                <w:lang w:eastAsia="ru-RU"/>
              </w:rPr>
              <w:pict>
                <v:shape id="_x0000_s1032" type="#_x0000_t75" style="position:absolute;left:0;text-align:left;margin-left:228.55pt;margin-top:-1.05pt;width:274.95pt;height:152.7pt;z-index:6">
                  <v:imagedata r:id="rId9" o:title=""/>
                  <w10:wrap type="square"/>
                </v:shape>
              </w:pict>
            </w: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F154B3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154B3">
              <w:rPr>
                <w:noProof/>
                <w:sz w:val="18"/>
                <w:szCs w:val="18"/>
                <w:lang w:eastAsia="ru-RU"/>
              </w:rPr>
              <w:pict>
                <v:shape id="_x0000_s1033" type="#_x0000_t75" alt="&amp;Scy;&amp;icy;&amp;bcy;&amp;icy;&amp;rcy;&amp;softcy;, &amp;Tcy;&amp;ocy;&amp;mcy;&amp;scy;&amp;kcy;&amp;acy;&amp;yacy; &amp;ocy;&amp;bcy;&amp;lcy;&amp;acy;&amp;scy;&amp;tcy;&amp;softcy;, &amp;Kcy;&amp;ocy;&amp;zhcy;&amp;iecy;&amp;vcy;&amp;ncy;&amp;icy;&amp;kcy;&amp;ocy;&amp;vcy;&amp;scy;&amp;kcy;&amp;icy;&amp;jcy; &amp;rcy;&amp;acy;&amp;jcy;&amp;ocy;&amp;ncy;. &amp;Rcy;&amp;ucy;&amp;yacy;&amp;ncy;-&amp;Gcy;&amp;ocy;&amp;rcy;&amp;ocy;&amp;dcy; &amp;ncy;&amp;acy;&amp;khcy;&amp;ocy;&amp;dcy;&amp;icy;&amp;tcy;&amp;scy;&amp;yacy; &amp;rcy;&amp;yacy;&amp;dcy;&amp;ocy;&amp;mcy; &amp;scy; &amp;scy;&amp;iecy;&amp;lcy;&amp;ocy;&amp;mcy; &amp;Ucy;&amp;rcy;&amp;tcy;&amp;acy;&amp;mcy;, &amp;ocy;&amp;tcy;&amp;mcy;&amp;iecy;&amp;chcy;&amp;iecy;&amp;ncy;&amp;ncy;&amp;ycy;&amp;mcy; &amp;fcy;&amp;lcy;&amp;acy;&amp;zhcy;&amp;kcy;&amp;ocy;&amp;mcy; &amp;ncy;&amp;acy; &amp;kcy;&amp;acy;&amp;rcy;&amp;tcy;&amp;iecy;." style="position:absolute;left:0;text-align:left;margin-left:283.55pt;margin-top:138.4pt;width:176.05pt;height:138.25pt;z-index:9">
                  <v:imagedata r:id="rId19" o:title=""/>
                  <w10:wrap type="square"/>
                </v:shape>
              </w:pict>
            </w:r>
          </w:p>
          <w:p w:rsidR="00CF3D47" w:rsidRPr="00B40FFB" w:rsidRDefault="00F154B3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154B3">
              <w:rPr>
                <w:noProof/>
                <w:sz w:val="18"/>
                <w:szCs w:val="18"/>
                <w:lang w:eastAsia="ru-RU"/>
              </w:rPr>
              <w:pict>
                <v:shape id="_x0000_s1034" type="#_x0000_t75" style="position:absolute;left:0;text-align:left;margin-left:74.55pt;margin-top:2.6pt;width:125.95pt;height:94.45pt;z-index:5">
                  <v:imagedata r:id="rId20" o:title=""/>
                  <w10:wrap type="square"/>
                </v:shape>
              </w:pict>
            </w: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F154B3" w:rsidP="008E1084">
            <w:pPr>
              <w:tabs>
                <w:tab w:val="left" w:pos="9197"/>
              </w:tabs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F154B3">
              <w:rPr>
                <w:noProof/>
                <w:sz w:val="18"/>
                <w:szCs w:val="18"/>
                <w:lang w:eastAsia="ru-RU"/>
              </w:rPr>
              <w:pict>
                <v:shape id="_x0000_s1035" type="#_x0000_t75" alt="&amp;Tcy;&amp;ocy;&amp;vcy;&amp;acy;&amp;rcy;&amp;ncy;&amp;ycy;&amp;jcy; &amp;zcy;&amp;ncy;&amp;acy;&amp;kcy; &amp;Ocy;&amp;Ocy;&amp;Ocy; &amp;Rcy;&amp;iecy;&amp;dcy;&amp;acy;&amp;kcy;&amp;tscy;&amp;icy;&amp;yacy; &amp;gcy;&amp;acy;&amp;zcy;&amp;iecy;&amp;tcy;&amp;ycy; &amp;Kcy;&amp;rcy;&amp;acy;&amp;scy;&amp;ncy;&amp;ocy;&amp;yacy;&amp;rcy;&amp;scy;&amp;kcy;&amp;icy;&amp;jcy; &amp;rcy;&amp;acy;&amp;bcy;&amp;ocy;&amp;chcy;&amp;icy;&amp;jcy; &amp;Kcy;&amp;rcy;&amp;acy;&amp;scy;&amp;ncy;&amp;ocy;&amp;yacy;&amp;rcy;&amp;scy;&amp;kcy;&amp;icy;&amp;jcy; &amp;kcy;&amp;rcy;&amp;acy;&amp;jcy;. . &amp;Lcy;&amp;ocy;&amp;gcy;&amp;ocy;&amp;tcy;&amp;icy;&amp;pcy; - &amp;tcy;&amp;ocy;&amp;rcy;&amp;gcy;&amp;ocy;&amp;vcy;&amp;acy;&amp;yacy; &amp;mcy;&amp;acy;&amp;rcy;&amp;kcy;&amp;acy; &amp;ncy;&amp;ocy;&amp;mcy;&amp;iecy;&amp;rcy; 271851" style="position:absolute;margin-left:3.05pt;margin-top:-233.2pt;width:367.5pt;height:99pt;z-index:10">
                  <v:imagedata r:id="rId21" o:title="" cropbottom="7555f" cropleft="1313f" cropright="10588f"/>
                  <w10:wrap type="square"/>
                </v:shape>
              </w:pict>
            </w:r>
            <w:r w:rsidRPr="00F154B3">
              <w:rPr>
                <w:noProof/>
                <w:sz w:val="18"/>
                <w:szCs w:val="18"/>
                <w:lang w:eastAsia="ru-RU"/>
              </w:rPr>
              <w:pict>
                <v:shape id="_x0000_s1036" type="#_x0000_t75" style="position:absolute;margin-left:3.1pt;margin-top:36.1pt;width:170.45pt;height:113.65pt;z-index:4;visibility:visible">
                  <v:imagedata r:id="rId22" o:title=""/>
                  <w10:wrap type="square"/>
                </v:shape>
              </w:pict>
            </w:r>
          </w:p>
        </w:tc>
      </w:tr>
    </w:tbl>
    <w:p w:rsidR="007D1FB0" w:rsidRDefault="007D1FB0" w:rsidP="00534062">
      <w:pPr>
        <w:ind w:left="0" w:firstLine="0"/>
        <w:jc w:val="center"/>
        <w:rPr>
          <w:rFonts w:ascii="Times New Roman" w:hAnsi="Times New Roman"/>
          <w:b/>
          <w:sz w:val="18"/>
          <w:szCs w:val="18"/>
        </w:rPr>
      </w:pPr>
    </w:p>
    <w:p w:rsidR="007D1FB0" w:rsidRDefault="007D1FB0" w:rsidP="00534062">
      <w:pPr>
        <w:ind w:left="0" w:firstLine="0"/>
        <w:jc w:val="center"/>
        <w:rPr>
          <w:rFonts w:ascii="Times New Roman" w:hAnsi="Times New Roman"/>
          <w:b/>
          <w:sz w:val="18"/>
          <w:szCs w:val="18"/>
        </w:rPr>
      </w:pPr>
    </w:p>
    <w:p w:rsidR="007D1FB0" w:rsidRDefault="007D1FB0" w:rsidP="00534062">
      <w:pPr>
        <w:ind w:left="0" w:firstLine="0"/>
        <w:jc w:val="center"/>
        <w:rPr>
          <w:rFonts w:ascii="Times New Roman" w:hAnsi="Times New Roman"/>
          <w:b/>
          <w:sz w:val="18"/>
          <w:szCs w:val="18"/>
        </w:rPr>
      </w:pPr>
    </w:p>
    <w:p w:rsidR="007D1FB0" w:rsidRDefault="007D1FB0" w:rsidP="00534062">
      <w:pPr>
        <w:ind w:left="0" w:firstLine="0"/>
        <w:jc w:val="center"/>
        <w:rPr>
          <w:rFonts w:ascii="Times New Roman" w:hAnsi="Times New Roman"/>
          <w:b/>
          <w:sz w:val="18"/>
          <w:szCs w:val="18"/>
        </w:rPr>
      </w:pPr>
    </w:p>
    <w:p w:rsidR="007D1FB0" w:rsidRDefault="007D1FB0" w:rsidP="00534062">
      <w:pPr>
        <w:ind w:left="0" w:firstLine="0"/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534062">
      <w:pPr>
        <w:ind w:left="0" w:firstLine="0"/>
        <w:jc w:val="center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lastRenderedPageBreak/>
        <w:t>Приложение 8</w:t>
      </w:r>
    </w:p>
    <w:p w:rsidR="00534062" w:rsidRPr="00B40FFB" w:rsidRDefault="00192F54" w:rsidP="00534062">
      <w:pPr>
        <w:ind w:left="0" w:firstLine="0"/>
        <w:jc w:val="left"/>
        <w:rPr>
          <w:rFonts w:ascii="Times New Roman" w:hAnsi="Times New Roman"/>
          <w:b/>
          <w:sz w:val="18"/>
          <w:szCs w:val="18"/>
        </w:rPr>
      </w:pPr>
      <w:r w:rsidRPr="00F154B3">
        <w:rPr>
          <w:rFonts w:ascii="Times New Roman" w:hAnsi="Times New Roman"/>
          <w:b/>
          <w:noProof/>
          <w:sz w:val="18"/>
          <w:szCs w:val="18"/>
          <w:lang w:eastAsia="ru-RU"/>
        </w:rPr>
        <w:pict>
          <v:shape id="_x0000_i1032" type="#_x0000_t75" style="width:63.7pt;height:78.9pt;visibility:visible;mso-wrap-style:square">
            <v:imagedata r:id="rId23" o:title="f3f3c41827f7242f3100e9d22513ccbe"/>
          </v:shape>
        </w:pict>
      </w:r>
      <w:r w:rsidR="00534062" w:rsidRPr="00B40FFB">
        <w:rPr>
          <w:rFonts w:ascii="Times New Roman" w:hAnsi="Times New Roman"/>
          <w:b/>
          <w:noProof/>
          <w:sz w:val="18"/>
          <w:szCs w:val="18"/>
          <w:lang w:eastAsia="ru-RU"/>
        </w:rPr>
        <w:t xml:space="preserve">     </w:t>
      </w:r>
      <w:r w:rsidRPr="00F154B3">
        <w:rPr>
          <w:rFonts w:ascii="Times New Roman" w:hAnsi="Times New Roman"/>
          <w:b/>
          <w:noProof/>
          <w:sz w:val="18"/>
          <w:szCs w:val="18"/>
          <w:lang w:eastAsia="ru-RU"/>
        </w:rPr>
        <w:pict>
          <v:shape id="Рисунок 11" o:spid="_x0000_i1033" type="#_x0000_t75" style="width:86.55pt;height:47.75pt;visibility:visible;mso-wrap-style:square">
            <v:imagedata r:id="rId24" o:title="original"/>
          </v:shape>
        </w:pict>
      </w:r>
      <w:r w:rsidR="00534062" w:rsidRPr="00B40FFB">
        <w:rPr>
          <w:rFonts w:ascii="Times New Roman" w:hAnsi="Times New Roman"/>
          <w:b/>
          <w:noProof/>
          <w:sz w:val="18"/>
          <w:szCs w:val="18"/>
          <w:lang w:eastAsia="ru-RU"/>
        </w:rPr>
        <w:t xml:space="preserve">    </w:t>
      </w:r>
      <w:r w:rsidRPr="00F154B3">
        <w:rPr>
          <w:rFonts w:ascii="Times New Roman" w:hAnsi="Times New Roman"/>
          <w:b/>
          <w:noProof/>
          <w:sz w:val="18"/>
          <w:szCs w:val="18"/>
          <w:lang w:eastAsia="ru-RU"/>
        </w:rPr>
        <w:pict>
          <v:shape id="Рисунок 5" o:spid="_x0000_i1034" type="#_x0000_t75" style="width:81pt;height:64.4pt;visibility:visible;mso-wrap-style:square">
            <v:imagedata r:id="rId25" o:title="Tajga-amer"/>
          </v:shape>
        </w:pict>
      </w:r>
      <w:r w:rsidR="00534062" w:rsidRPr="00B40FFB">
        <w:rPr>
          <w:rFonts w:ascii="Times New Roman" w:hAnsi="Times New Roman"/>
          <w:b/>
          <w:noProof/>
          <w:sz w:val="18"/>
          <w:szCs w:val="18"/>
          <w:lang w:eastAsia="ru-RU"/>
        </w:rPr>
        <w:t xml:space="preserve">    </w:t>
      </w:r>
      <w:r w:rsidRPr="00F154B3">
        <w:rPr>
          <w:rFonts w:ascii="Times New Roman" w:hAnsi="Times New Roman"/>
          <w:b/>
          <w:noProof/>
          <w:sz w:val="18"/>
          <w:szCs w:val="18"/>
          <w:lang w:eastAsia="ru-RU"/>
        </w:rPr>
        <w:pict>
          <v:shape id="Рисунок 4" o:spid="_x0000_i1035" type="#_x0000_t75" style="width:90.7pt;height:60.25pt;visibility:visible;mso-wrap-style:square">
            <v:imagedata r:id="rId26" o:title="предгорьях-Сихотэ-Алиня-на-правом-берегу-реки-Арсеньевка"/>
          </v:shape>
        </w:pict>
      </w:r>
      <w:r w:rsidR="00534062" w:rsidRPr="00B40FFB">
        <w:rPr>
          <w:rFonts w:ascii="Times New Roman" w:hAnsi="Times New Roman"/>
          <w:b/>
          <w:noProof/>
          <w:sz w:val="18"/>
          <w:szCs w:val="18"/>
          <w:lang w:eastAsia="ru-RU"/>
        </w:rPr>
        <w:t xml:space="preserve">    </w:t>
      </w:r>
      <w:r w:rsidRPr="00F154B3">
        <w:rPr>
          <w:rFonts w:ascii="Times New Roman" w:hAnsi="Times New Roman"/>
          <w:b/>
          <w:noProof/>
          <w:sz w:val="18"/>
          <w:szCs w:val="18"/>
          <w:lang w:eastAsia="ru-RU"/>
        </w:rPr>
        <w:pict>
          <v:shape id="Рисунок 3" o:spid="_x0000_i1036" type="#_x0000_t75" style="width:95.55pt;height:59.55pt;visibility:visible;mso-wrap-style:square">
            <v:imagedata r:id="rId27" o:title="54-350x215"/>
          </v:shape>
        </w:pict>
      </w:r>
      <w:r w:rsidR="003D427E" w:rsidRPr="00B40FFB">
        <w:rPr>
          <w:rFonts w:ascii="Times New Roman" w:hAnsi="Times New Roman"/>
          <w:b/>
          <w:noProof/>
          <w:sz w:val="18"/>
          <w:szCs w:val="18"/>
          <w:lang w:eastAsia="ru-RU"/>
        </w:rPr>
        <w:t xml:space="preserve">   </w:t>
      </w:r>
      <w:r w:rsidR="00534062" w:rsidRPr="00B40FFB">
        <w:rPr>
          <w:rFonts w:ascii="Times New Roman" w:hAnsi="Times New Roman"/>
          <w:b/>
          <w:noProof/>
          <w:sz w:val="18"/>
          <w:szCs w:val="18"/>
          <w:lang w:eastAsia="ru-RU"/>
        </w:rPr>
        <w:t xml:space="preserve">  </w:t>
      </w:r>
      <w:r w:rsidRPr="00F154B3">
        <w:rPr>
          <w:rFonts w:ascii="Times New Roman" w:hAnsi="Times New Roman"/>
          <w:b/>
          <w:noProof/>
          <w:sz w:val="18"/>
          <w:szCs w:val="18"/>
          <w:lang w:eastAsia="ru-RU"/>
        </w:rPr>
        <w:pict>
          <v:shape id="_x0000_i1037" type="#_x0000_t75" style="width:84.45pt;height:63pt;visibility:visible;mso-wrap-style:square">
            <v:imagedata r:id="rId28" o:title="262"/>
          </v:shape>
        </w:pict>
      </w:r>
      <w:r w:rsidR="003D427E" w:rsidRPr="00B40FFB">
        <w:rPr>
          <w:rFonts w:ascii="Times New Roman" w:hAnsi="Times New Roman"/>
          <w:b/>
          <w:noProof/>
          <w:sz w:val="18"/>
          <w:szCs w:val="18"/>
          <w:lang w:eastAsia="ru-RU"/>
        </w:rPr>
        <w:t xml:space="preserve">   </w:t>
      </w:r>
      <w:r w:rsidRPr="00F154B3">
        <w:rPr>
          <w:rFonts w:ascii="Times New Roman" w:hAnsi="Times New Roman"/>
          <w:b/>
          <w:noProof/>
          <w:sz w:val="18"/>
          <w:szCs w:val="18"/>
          <w:lang w:eastAsia="ru-RU"/>
        </w:rPr>
        <w:pict>
          <v:shape id="Рисунок 2" o:spid="_x0000_i1038" type="#_x0000_t75" style="width:88.6pt;height:59.55pt;visibility:visible;mso-wrap-style:square">
            <v:imagedata r:id="rId29" o:title="capercaillie"/>
          </v:shape>
        </w:pict>
      </w:r>
    </w:p>
    <w:p w:rsidR="00CF3D47" w:rsidRPr="00B40FFB" w:rsidRDefault="00192F54" w:rsidP="00534062">
      <w:pPr>
        <w:jc w:val="center"/>
        <w:rPr>
          <w:rFonts w:ascii="Times New Roman" w:hAnsi="Times New Roman"/>
          <w:b/>
          <w:sz w:val="18"/>
          <w:szCs w:val="18"/>
        </w:rPr>
      </w:pPr>
      <w:r w:rsidRPr="00F154B3">
        <w:rPr>
          <w:rFonts w:ascii="Times New Roman" w:hAnsi="Times New Roman"/>
          <w:b/>
          <w:noProof/>
          <w:sz w:val="18"/>
          <w:szCs w:val="18"/>
          <w:lang w:eastAsia="ru-RU"/>
        </w:rPr>
        <w:pict>
          <v:shape id="_x0000_i1039" type="#_x0000_t75" alt="http://library.ikz.ru/istoricheskie-karty-sibiri/encyclopediyaRU-58-809-0.jpg/image" style="width:428.55pt;height:4in;visibility:visible">
            <v:imagedata r:id="rId30" o:title=""/>
          </v:shape>
        </w:pict>
      </w:r>
    </w:p>
    <w:p w:rsidR="00CF3D47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7125F2" w:rsidRDefault="007125F2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7125F2" w:rsidRPr="00B40FFB" w:rsidRDefault="007125F2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7125F2">
      <w:pPr>
        <w:spacing w:after="0"/>
        <w:jc w:val="center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Приложение 9</w:t>
      </w:r>
    </w:p>
    <w:p w:rsidR="00CF3D47" w:rsidRPr="00B40FFB" w:rsidRDefault="00CF3D47" w:rsidP="007125F2">
      <w:pPr>
        <w:spacing w:after="0"/>
        <w:jc w:val="center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lastRenderedPageBreak/>
        <w:t>Синквейн</w:t>
      </w:r>
    </w:p>
    <w:tbl>
      <w:tblPr>
        <w:tblW w:w="0" w:type="auto"/>
        <w:tblInd w:w="-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393"/>
        <w:gridCol w:w="7393"/>
      </w:tblGrid>
      <w:tr w:rsidR="00CF3D47" w:rsidRPr="00B40FFB" w:rsidTr="008E1084">
        <w:tc>
          <w:tcPr>
            <w:tcW w:w="7393" w:type="dxa"/>
          </w:tcPr>
          <w:p w:rsidR="00CF3D47" w:rsidRPr="00B40FFB" w:rsidRDefault="00CF3D47" w:rsidP="007125F2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Васютка, герой, яркий, смелый,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побеждает, для подражания, трудится,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 xml:space="preserve">выносливый, преодолевает, пример 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7393" w:type="dxa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Васютка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Смелый,</w:t>
            </w:r>
            <w:r w:rsidR="006E787B" w:rsidRPr="00B40FFB">
              <w:rPr>
                <w:rFonts w:ascii="Times New Roman" w:hAnsi="Times New Roman"/>
                <w:b/>
                <w:sz w:val="18"/>
                <w:szCs w:val="18"/>
              </w:rPr>
              <w:t xml:space="preserve"> </w:t>
            </w: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выносливый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Трудится, преодолевает, побеждает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Яркий пример для подражания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Герой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</w:tbl>
    <w:p w:rsidR="00CF3D47" w:rsidRPr="00B40FFB" w:rsidRDefault="00CF3D47" w:rsidP="007125F2">
      <w:pPr>
        <w:spacing w:after="0"/>
        <w:jc w:val="center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Проложение 10</w:t>
      </w:r>
    </w:p>
    <w:p w:rsidR="00CF3D47" w:rsidRPr="00B40FFB" w:rsidRDefault="00CF3D47" w:rsidP="007125F2">
      <w:pPr>
        <w:spacing w:after="0"/>
        <w:jc w:val="center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Инсерт</w:t>
      </w:r>
      <w:r w:rsidR="000F482F" w:rsidRPr="00B40FFB">
        <w:rPr>
          <w:rFonts w:ascii="Times New Roman" w:hAnsi="Times New Roman"/>
          <w:b/>
          <w:sz w:val="18"/>
          <w:szCs w:val="18"/>
        </w:rPr>
        <w:t xml:space="preserve"> для оценивания работы групп</w:t>
      </w:r>
    </w:p>
    <w:p w:rsidR="00CF3D47" w:rsidRPr="00B40FFB" w:rsidRDefault="00CF3D47" w:rsidP="007125F2">
      <w:pPr>
        <w:spacing w:after="0"/>
        <w:rPr>
          <w:sz w:val="18"/>
          <w:szCs w:val="18"/>
        </w:rPr>
      </w:pPr>
    </w:p>
    <w:tbl>
      <w:tblPr>
        <w:tblW w:w="14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668"/>
        <w:gridCol w:w="2693"/>
        <w:gridCol w:w="2835"/>
        <w:gridCol w:w="2615"/>
        <w:gridCol w:w="2621"/>
        <w:gridCol w:w="2354"/>
      </w:tblGrid>
      <w:tr w:rsidR="00CF3D47" w:rsidRPr="00B40FFB" w:rsidTr="007B66FC">
        <w:tc>
          <w:tcPr>
            <w:tcW w:w="1668" w:type="dxa"/>
          </w:tcPr>
          <w:p w:rsidR="00CF3D47" w:rsidRPr="00B40FFB" w:rsidRDefault="00CF3D47" w:rsidP="007125F2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Название группы</w:t>
            </w:r>
          </w:p>
        </w:tc>
        <w:tc>
          <w:tcPr>
            <w:tcW w:w="2693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  <w:lang w:val="en-US"/>
              </w:rPr>
              <w:t>V</w:t>
            </w: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 xml:space="preserve"> (что уже знали)</w:t>
            </w:r>
          </w:p>
        </w:tc>
        <w:tc>
          <w:tcPr>
            <w:tcW w:w="2835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+ (узнали новое)</w:t>
            </w:r>
          </w:p>
        </w:tc>
        <w:tc>
          <w:tcPr>
            <w:tcW w:w="2615" w:type="dxa"/>
          </w:tcPr>
          <w:p w:rsidR="00CF3D47" w:rsidRPr="00B40FFB" w:rsidRDefault="00CF3D47" w:rsidP="007B66FC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 xml:space="preserve"> – (думали иначе)</w:t>
            </w:r>
          </w:p>
        </w:tc>
        <w:tc>
          <w:tcPr>
            <w:tcW w:w="2621" w:type="dxa"/>
          </w:tcPr>
          <w:p w:rsidR="00CF3D47" w:rsidRPr="00B40FFB" w:rsidRDefault="00CF3D47" w:rsidP="007B66FC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? (не поняли, есть вопросы)</w:t>
            </w:r>
          </w:p>
        </w:tc>
        <w:tc>
          <w:tcPr>
            <w:tcW w:w="2354" w:type="dxa"/>
          </w:tcPr>
          <w:p w:rsidR="00CF3D47" w:rsidRPr="00B40FFB" w:rsidRDefault="00CF3D47" w:rsidP="007B66FC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Оценка за урок</w:t>
            </w:r>
          </w:p>
        </w:tc>
      </w:tr>
      <w:tr w:rsidR="00CF3D47" w:rsidRPr="00B40FFB" w:rsidTr="007B66FC">
        <w:tc>
          <w:tcPr>
            <w:tcW w:w="1668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Журналисты</w:t>
            </w:r>
          </w:p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693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835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615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621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354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CF3D47" w:rsidRPr="00B40FFB" w:rsidTr="007B66FC">
        <w:tc>
          <w:tcPr>
            <w:tcW w:w="1668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Географы</w:t>
            </w:r>
          </w:p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693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F433DC">
            <w:pPr>
              <w:tabs>
                <w:tab w:val="left" w:pos="2325"/>
              </w:tabs>
              <w:spacing w:after="0"/>
              <w:ind w:left="0" w:firstLine="0"/>
              <w:jc w:val="right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F433DC">
            <w:pPr>
              <w:tabs>
                <w:tab w:val="left" w:pos="2325"/>
              </w:tabs>
              <w:spacing w:after="0"/>
              <w:ind w:left="0" w:firstLine="0"/>
              <w:jc w:val="right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F433DC">
            <w:pPr>
              <w:tabs>
                <w:tab w:val="left" w:pos="2325"/>
              </w:tabs>
              <w:spacing w:after="0"/>
              <w:ind w:left="0" w:firstLine="0"/>
              <w:jc w:val="right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835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615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621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354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CF3D47" w:rsidRPr="00B40FFB" w:rsidTr="007B66FC">
        <w:tc>
          <w:tcPr>
            <w:tcW w:w="1668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Топографы</w:t>
            </w:r>
          </w:p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693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835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615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621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354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CF3D47" w:rsidRPr="00B40FFB" w:rsidTr="007B66FC">
        <w:tc>
          <w:tcPr>
            <w:tcW w:w="1668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Языковеды</w:t>
            </w:r>
          </w:p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693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835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615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621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354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CF3D47" w:rsidRPr="00B40FFB" w:rsidTr="007B66FC">
        <w:tc>
          <w:tcPr>
            <w:tcW w:w="1668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Кинематографисты</w:t>
            </w:r>
          </w:p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693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835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615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621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354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  <w:tr w:rsidR="00CF3D47" w:rsidRPr="00B40FFB" w:rsidTr="007B66FC">
        <w:tc>
          <w:tcPr>
            <w:tcW w:w="1668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 xml:space="preserve">Литератур-ные </w:t>
            </w:r>
          </w:p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Критики</w:t>
            </w:r>
          </w:p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693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835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615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621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354" w:type="dxa"/>
          </w:tcPr>
          <w:p w:rsidR="00CF3D47" w:rsidRPr="00B40FFB" w:rsidRDefault="00CF3D47" w:rsidP="00EC0674">
            <w:pPr>
              <w:tabs>
                <w:tab w:val="left" w:pos="2325"/>
              </w:tabs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</w:tbl>
    <w:p w:rsidR="00CF3D47" w:rsidRPr="00B40FFB" w:rsidRDefault="00CF3D47" w:rsidP="001A0EF3">
      <w:pPr>
        <w:tabs>
          <w:tab w:val="left" w:pos="2325"/>
        </w:tabs>
        <w:spacing w:after="0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7B66FC">
      <w:pPr>
        <w:tabs>
          <w:tab w:val="left" w:pos="2325"/>
        </w:tabs>
        <w:spacing w:after="0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«</w:t>
      </w:r>
      <w:r w:rsidRPr="00B40FFB">
        <w:rPr>
          <w:rFonts w:ascii="Times New Roman" w:hAnsi="Times New Roman"/>
          <w:b/>
          <w:sz w:val="18"/>
          <w:szCs w:val="18"/>
          <w:lang w:val="en-US"/>
        </w:rPr>
        <w:t>V</w:t>
      </w:r>
      <w:r w:rsidRPr="00B40FFB">
        <w:rPr>
          <w:rFonts w:ascii="Times New Roman" w:hAnsi="Times New Roman"/>
          <w:b/>
          <w:sz w:val="18"/>
          <w:szCs w:val="18"/>
        </w:rPr>
        <w:t xml:space="preserve">»  – уже знал  ; «+»  – узнал новое; «?»  – думал иначе; «?»  –  не понял, есть вопросы  </w:t>
      </w:r>
    </w:p>
    <w:p w:rsidR="007125F2" w:rsidRDefault="007125F2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7D1FB0" w:rsidRDefault="007D1FB0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7D1FB0" w:rsidRDefault="007D1FB0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lastRenderedPageBreak/>
        <w:t>Приложение 11</w:t>
      </w:r>
    </w:p>
    <w:p w:rsidR="00CF3D47" w:rsidRPr="00B40FFB" w:rsidRDefault="00CF3D47" w:rsidP="00EC0674">
      <w:pPr>
        <w:jc w:val="center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Лист самооценки</w:t>
      </w:r>
    </w:p>
    <w:p w:rsidR="00CF3D47" w:rsidRPr="00B40FFB" w:rsidRDefault="00CF3D47" w:rsidP="00241BB9">
      <w:pPr>
        <w:ind w:left="0" w:firstLine="0"/>
        <w:rPr>
          <w:rFonts w:ascii="Times New Roman" w:hAnsi="Times New Roman"/>
          <w:b/>
          <w:sz w:val="18"/>
          <w:szCs w:val="18"/>
        </w:rPr>
      </w:pPr>
    </w:p>
    <w:tbl>
      <w:tblPr>
        <w:tblW w:w="0" w:type="auto"/>
        <w:tblInd w:w="-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662"/>
        <w:gridCol w:w="3661"/>
        <w:gridCol w:w="1942"/>
        <w:gridCol w:w="2130"/>
        <w:gridCol w:w="3561"/>
      </w:tblGrid>
      <w:tr w:rsidR="00CF3D47" w:rsidRPr="00B40FFB" w:rsidTr="008E1084">
        <w:tc>
          <w:tcPr>
            <w:tcW w:w="14956" w:type="dxa"/>
            <w:gridSpan w:val="5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Лист самооценки _____________________________________________________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(ФИО обучающегося)</w:t>
            </w:r>
          </w:p>
        </w:tc>
      </w:tr>
      <w:tr w:rsidR="00CF3D47" w:rsidRPr="00B40FFB" w:rsidTr="008E1084">
        <w:trPr>
          <w:trHeight w:val="244"/>
        </w:trPr>
        <w:tc>
          <w:tcPr>
            <w:tcW w:w="3662" w:type="dxa"/>
            <w:vMerge w:val="restart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 xml:space="preserve">Личное участие в уроке 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3661" w:type="dxa"/>
            <w:vMerge w:val="restart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Работа в группе</w:t>
            </w:r>
          </w:p>
        </w:tc>
        <w:tc>
          <w:tcPr>
            <w:tcW w:w="4072" w:type="dxa"/>
            <w:gridSpan w:val="2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Меня оценили</w:t>
            </w:r>
          </w:p>
        </w:tc>
        <w:tc>
          <w:tcPr>
            <w:tcW w:w="3561" w:type="dxa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У маски нарисуйте ротик (веселый, серьёзный или грустный)</w:t>
            </w:r>
          </w:p>
        </w:tc>
      </w:tr>
      <w:tr w:rsidR="00CF3D47" w:rsidRPr="00B40FFB" w:rsidTr="008E1084">
        <w:trPr>
          <w:trHeight w:val="299"/>
        </w:trPr>
        <w:tc>
          <w:tcPr>
            <w:tcW w:w="3662" w:type="dxa"/>
            <w:vMerge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3661" w:type="dxa"/>
            <w:vMerge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942" w:type="dxa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Одноклассники</w:t>
            </w:r>
          </w:p>
        </w:tc>
        <w:tc>
          <w:tcPr>
            <w:tcW w:w="2130" w:type="dxa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Учитель</w:t>
            </w:r>
          </w:p>
        </w:tc>
        <w:tc>
          <w:tcPr>
            <w:tcW w:w="3561" w:type="dxa"/>
            <w:vMerge w:val="restart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Настроение после урока</w:t>
            </w: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192F54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F154B3">
              <w:rPr>
                <w:rFonts w:ascii="Times New Roman" w:hAnsi="Times New Roman"/>
                <w:b/>
                <w:noProof/>
                <w:sz w:val="18"/>
                <w:szCs w:val="18"/>
                <w:lang w:eastAsia="ru-RU"/>
              </w:rPr>
              <w:pict>
                <v:shape id="_x0000_i1040" type="#_x0000_t75" alt="http://img.cliparto.com/pic/xl/185981/3084844-carnival-or-theater-mask.jpg" style="width:113.55pt;height:113.55pt;visibility:visible">
                  <v:imagedata r:id="rId31" o:title=""/>
                </v:shape>
              </w:pict>
            </w:r>
            <w:r w:rsidR="00CF3D47" w:rsidRPr="00B40FFB">
              <w:rPr>
                <w:rFonts w:ascii="Times New Roman" w:hAnsi="Times New Roman"/>
                <w:b/>
                <w:sz w:val="18"/>
                <w:szCs w:val="18"/>
              </w:rPr>
              <w:t xml:space="preserve"> </w:t>
            </w:r>
          </w:p>
          <w:p w:rsidR="00CF3D47" w:rsidRPr="00B40FFB" w:rsidRDefault="00CF3D47" w:rsidP="008E1084">
            <w:pPr>
              <w:pBdr>
                <w:bottom w:val="single" w:sz="12" w:space="1" w:color="auto"/>
              </w:pBd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Объясните своё настроение</w:t>
            </w:r>
          </w:p>
          <w:p w:rsidR="00CF3D47" w:rsidRPr="00B40FFB" w:rsidRDefault="00CF3D47" w:rsidP="008E1084">
            <w:pPr>
              <w:pBdr>
                <w:bottom w:val="single" w:sz="12" w:space="1" w:color="auto"/>
              </w:pBd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pBdr>
                <w:top w:val="single" w:sz="12" w:space="1" w:color="auto"/>
                <w:bottom w:val="single" w:sz="12" w:space="1" w:color="auto"/>
              </w:pBd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B40FFB">
              <w:rPr>
                <w:rFonts w:ascii="Times New Roman" w:hAnsi="Times New Roman"/>
                <w:b/>
                <w:sz w:val="18"/>
                <w:szCs w:val="18"/>
              </w:rPr>
              <w:t>_____________________________</w:t>
            </w:r>
          </w:p>
        </w:tc>
      </w:tr>
      <w:tr w:rsidR="00CF3D47" w:rsidRPr="00B40FFB" w:rsidTr="008E1084">
        <w:tc>
          <w:tcPr>
            <w:tcW w:w="3662" w:type="dxa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3661" w:type="dxa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1942" w:type="dxa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2130" w:type="dxa"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3561" w:type="dxa"/>
            <w:vMerge/>
          </w:tcPr>
          <w:p w:rsidR="00CF3D47" w:rsidRPr="00B40FFB" w:rsidRDefault="00CF3D47" w:rsidP="008E1084">
            <w:pPr>
              <w:spacing w:after="0"/>
              <w:ind w:left="0" w:firstLine="0"/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</w:tbl>
    <w:p w:rsidR="002274B8" w:rsidRPr="00B40FFB" w:rsidRDefault="002274B8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2274B8" w:rsidRDefault="002274B8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7125F2" w:rsidRDefault="007125F2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7125F2" w:rsidRDefault="007125F2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7125F2" w:rsidRDefault="007125F2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7125F2" w:rsidRPr="00B40FFB" w:rsidRDefault="007125F2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2274B8" w:rsidRPr="00B40FFB" w:rsidRDefault="002274B8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7D1FB0" w:rsidRDefault="007D1FB0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7D1FB0" w:rsidRDefault="007D1FB0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172096" w:rsidRPr="00B40FFB" w:rsidRDefault="00172096" w:rsidP="00CB7D64">
      <w:pPr>
        <w:jc w:val="center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lastRenderedPageBreak/>
        <w:t>Приложение 12</w:t>
      </w:r>
    </w:p>
    <w:p w:rsidR="00CF3D47" w:rsidRPr="00B40FFB" w:rsidRDefault="000257F1" w:rsidP="00CB7D64">
      <w:pPr>
        <w:jc w:val="center"/>
        <w:rPr>
          <w:rFonts w:ascii="Times New Roman" w:hAnsi="Times New Roman"/>
          <w:b/>
          <w:sz w:val="18"/>
          <w:szCs w:val="18"/>
        </w:rPr>
      </w:pPr>
      <w:r w:rsidRPr="00B40FFB">
        <w:rPr>
          <w:rFonts w:ascii="Times New Roman" w:hAnsi="Times New Roman"/>
          <w:b/>
          <w:sz w:val="18"/>
          <w:szCs w:val="18"/>
        </w:rPr>
        <w:t>Обратная связь</w:t>
      </w:r>
    </w:p>
    <w:tbl>
      <w:tblPr>
        <w:tblW w:w="0" w:type="auto"/>
        <w:tblInd w:w="-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393"/>
        <w:gridCol w:w="7393"/>
      </w:tblGrid>
      <w:tr w:rsidR="006A07AE" w:rsidRPr="00C010EA" w:rsidTr="00C010EA">
        <w:tc>
          <w:tcPr>
            <w:tcW w:w="7393" w:type="dxa"/>
          </w:tcPr>
          <w:p w:rsidR="0087767C" w:rsidRPr="00C010EA" w:rsidRDefault="0087767C" w:rsidP="006A07AE">
            <w:pPr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6A07AE" w:rsidRPr="00C010EA" w:rsidRDefault="006A07AE" w:rsidP="006A07AE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А ведь в лесу тогда не зря</w:t>
            </w:r>
          </w:p>
          <w:p w:rsidR="006A07AE" w:rsidRPr="00C010EA" w:rsidRDefault="006A07AE" w:rsidP="006A07AE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Подбил он лихо глухаря.</w:t>
            </w:r>
          </w:p>
          <w:p w:rsidR="006A07AE" w:rsidRPr="00C010EA" w:rsidRDefault="006A07AE" w:rsidP="006A07AE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И есть теперь, чем всем гордиться,</w:t>
            </w:r>
          </w:p>
          <w:p w:rsidR="006A07AE" w:rsidRPr="00C010EA" w:rsidRDefault="006A07AE" w:rsidP="006A07AE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Ради такого стоит заблудиться.</w:t>
            </w:r>
          </w:p>
          <w:p w:rsidR="006A07AE" w:rsidRPr="00C010EA" w:rsidRDefault="006A07AE" w:rsidP="006A07AE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Васютка озеро открыл</w:t>
            </w:r>
          </w:p>
          <w:p w:rsidR="006A07AE" w:rsidRPr="00C010EA" w:rsidRDefault="006A07AE" w:rsidP="006A07AE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И рыбаков всех удивил.</w:t>
            </w:r>
          </w:p>
          <w:p w:rsidR="006A07AE" w:rsidRPr="00C010EA" w:rsidRDefault="006A07AE" w:rsidP="006A07AE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Теперь для нас он не Васятка,</w:t>
            </w:r>
          </w:p>
          <w:p w:rsidR="006A07AE" w:rsidRPr="00C010EA" w:rsidRDefault="006A07AE" w:rsidP="006A07AE">
            <w:pPr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А мальчик не из робкого десятка.</w:t>
            </w:r>
          </w:p>
          <w:p w:rsidR="006A07AE" w:rsidRPr="00C010EA" w:rsidRDefault="006A07AE" w:rsidP="00C010EA">
            <w:pPr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  <w:tc>
          <w:tcPr>
            <w:tcW w:w="7393" w:type="dxa"/>
          </w:tcPr>
          <w:p w:rsidR="0087767C" w:rsidRPr="00C010EA" w:rsidRDefault="0087767C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6A07AE" w:rsidRPr="00C010EA" w:rsidRDefault="00087FEA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Хотите верьте, хотите нет,</w:t>
            </w:r>
          </w:p>
          <w:p w:rsidR="00087FEA" w:rsidRPr="00C010EA" w:rsidRDefault="00087FEA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А только мальчику в тринадцать лет</w:t>
            </w:r>
          </w:p>
          <w:p w:rsidR="00087FEA" w:rsidRPr="00C010EA" w:rsidRDefault="00087FEA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На долю выпало такое испытанье…</w:t>
            </w:r>
          </w:p>
          <w:p w:rsidR="00FF3E64" w:rsidRPr="00C010EA" w:rsidRDefault="0087767C" w:rsidP="00C010EA">
            <w:pPr>
              <w:spacing w:after="0"/>
              <w:ind w:left="0" w:firstLine="0"/>
              <w:jc w:val="left"/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 xml:space="preserve">                     ***</w:t>
            </w:r>
          </w:p>
          <w:p w:rsidR="00087FEA" w:rsidRPr="00C010EA" w:rsidRDefault="00087FEA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Шёл «Орджоникидзе» - теплоход,</w:t>
            </w:r>
          </w:p>
          <w:p w:rsidR="00087FEA" w:rsidRPr="00C010EA" w:rsidRDefault="00087FEA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 xml:space="preserve">Проплыл он мимо, только вот </w:t>
            </w:r>
          </w:p>
          <w:p w:rsidR="00087FEA" w:rsidRPr="00C010EA" w:rsidRDefault="00087FEA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Васютке стало так обидно,</w:t>
            </w:r>
          </w:p>
          <w:p w:rsidR="00087FEA" w:rsidRPr="00C010EA" w:rsidRDefault="00087FEA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И укорял он капитана: «Как не стыдно!»</w:t>
            </w:r>
          </w:p>
          <w:p w:rsidR="00FF3E64" w:rsidRPr="00C010EA" w:rsidRDefault="00FF3E64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087FEA" w:rsidRPr="00C010EA" w:rsidRDefault="00087FEA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И снова ночь, тревоги и волненья,</w:t>
            </w:r>
          </w:p>
          <w:p w:rsidR="00087FEA" w:rsidRPr="00C010EA" w:rsidRDefault="00087FEA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Тайга вокруг</w:t>
            </w:r>
            <w:r w:rsidR="0041601D" w:rsidRPr="00C010EA">
              <w:rPr>
                <w:rFonts w:ascii="Times New Roman" w:hAnsi="Times New Roman"/>
                <w:b/>
                <w:sz w:val="18"/>
                <w:szCs w:val="18"/>
              </w:rPr>
              <w:t>,</w:t>
            </w: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 xml:space="preserve"> и страх в глазах.</w:t>
            </w:r>
          </w:p>
          <w:p w:rsidR="00087FEA" w:rsidRPr="00C010EA" w:rsidRDefault="00087FEA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Васютке слышались шаги, шипенье.</w:t>
            </w:r>
          </w:p>
          <w:p w:rsidR="00087FEA" w:rsidRPr="00C010EA" w:rsidRDefault="00087FEA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И в теле дрожь, и дрожь в ногах.</w:t>
            </w:r>
          </w:p>
          <w:p w:rsidR="00FF3E64" w:rsidRPr="00C010EA" w:rsidRDefault="00FF3E64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087FEA" w:rsidRPr="00C010EA" w:rsidRDefault="0041601D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 xml:space="preserve">И съедена последняя уж утка. </w:t>
            </w:r>
          </w:p>
          <w:p w:rsidR="0041601D" w:rsidRPr="00C010EA" w:rsidRDefault="00FF3E64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Но он н</w:t>
            </w:r>
            <w:r w:rsidR="0041601D" w:rsidRPr="00C010EA">
              <w:rPr>
                <w:rFonts w:ascii="Times New Roman" w:hAnsi="Times New Roman"/>
                <w:b/>
                <w:sz w:val="18"/>
                <w:szCs w:val="18"/>
              </w:rPr>
              <w:t>адежды не теря</w:t>
            </w: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ет</w:t>
            </w:r>
            <w:r w:rsidR="0041601D" w:rsidRPr="00C010EA">
              <w:rPr>
                <w:rFonts w:ascii="Times New Roman" w:hAnsi="Times New Roman"/>
                <w:b/>
                <w:sz w:val="18"/>
                <w:szCs w:val="18"/>
              </w:rPr>
              <w:t xml:space="preserve"> никогда,</w:t>
            </w:r>
          </w:p>
          <w:p w:rsidR="0041601D" w:rsidRPr="00C010EA" w:rsidRDefault="0041601D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Увидел вдруг, что проплывает шлюпка,</w:t>
            </w:r>
          </w:p>
          <w:p w:rsidR="0041601D" w:rsidRPr="00C010EA" w:rsidRDefault="0041601D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И мальчик закричал: «Сюда! Сюда!»</w:t>
            </w:r>
          </w:p>
          <w:p w:rsidR="00FF3E64" w:rsidRPr="00C010EA" w:rsidRDefault="00FF3E64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41601D" w:rsidRPr="00C010EA" w:rsidRDefault="0041601D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«Не уезжайте, дяденька, возьмите,</w:t>
            </w:r>
          </w:p>
          <w:p w:rsidR="0041601D" w:rsidRPr="00C010EA" w:rsidRDefault="0041601D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Я рыбный сын</w:t>
            </w:r>
            <w:r w:rsidR="0087767C" w:rsidRPr="00C010EA">
              <w:rPr>
                <w:rFonts w:ascii="Times New Roman" w:hAnsi="Times New Roman"/>
                <w:b/>
                <w:sz w:val="18"/>
                <w:szCs w:val="18"/>
              </w:rPr>
              <w:t xml:space="preserve"> – сын Шадрина».</w:t>
            </w:r>
          </w:p>
          <w:p w:rsidR="0087767C" w:rsidRPr="00C010EA" w:rsidRDefault="0087767C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«Ты, малый, шо,  сказывся?»</w:t>
            </w:r>
          </w:p>
          <w:p w:rsidR="0087767C" w:rsidRPr="00C010EA" w:rsidRDefault="0087767C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>«Нет, дяденька, я просто заблудился».</w:t>
            </w:r>
          </w:p>
          <w:p w:rsidR="009072D4" w:rsidRPr="00C010EA" w:rsidRDefault="009072D4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9072D4" w:rsidRPr="00C010EA" w:rsidRDefault="009072D4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  <w:p w:rsidR="009072D4" w:rsidRPr="00C010EA" w:rsidRDefault="009072D4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  <w:r w:rsidRPr="00C010EA">
              <w:rPr>
                <w:rFonts w:ascii="Times New Roman" w:hAnsi="Times New Roman"/>
                <w:b/>
                <w:sz w:val="18"/>
                <w:szCs w:val="18"/>
              </w:rPr>
              <w:t xml:space="preserve">                                                                 З. Н. Мудрая</w:t>
            </w:r>
          </w:p>
          <w:p w:rsidR="009072D4" w:rsidRPr="00C010EA" w:rsidRDefault="009072D4" w:rsidP="00C010EA">
            <w:pPr>
              <w:spacing w:after="0"/>
              <w:ind w:left="0" w:firstLine="0"/>
              <w:rPr>
                <w:rFonts w:ascii="Times New Roman" w:hAnsi="Times New Roman"/>
                <w:b/>
                <w:sz w:val="18"/>
                <w:szCs w:val="18"/>
              </w:rPr>
            </w:pPr>
          </w:p>
        </w:tc>
      </w:tr>
    </w:tbl>
    <w:p w:rsidR="000257F1" w:rsidRPr="00B40FFB" w:rsidRDefault="000257F1" w:rsidP="000257F1">
      <w:pPr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p w:rsidR="00CF3D47" w:rsidRPr="00B40FFB" w:rsidRDefault="00CF3D47" w:rsidP="00CB7D64">
      <w:pPr>
        <w:jc w:val="center"/>
        <w:rPr>
          <w:rFonts w:ascii="Times New Roman" w:hAnsi="Times New Roman"/>
          <w:b/>
          <w:sz w:val="18"/>
          <w:szCs w:val="18"/>
        </w:rPr>
      </w:pPr>
    </w:p>
    <w:sectPr w:rsidR="00CF3D47" w:rsidRPr="00B40FFB" w:rsidSect="006828AC">
      <w:pgSz w:w="16838" w:h="11906" w:orient="landscape"/>
      <w:pgMar w:top="993" w:right="1134" w:bottom="850" w:left="1134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5545E" w:rsidRDefault="00E5545E" w:rsidP="009D0ED1">
      <w:pPr>
        <w:spacing w:after="0"/>
      </w:pPr>
      <w:r>
        <w:separator/>
      </w:r>
    </w:p>
  </w:endnote>
  <w:endnote w:type="continuationSeparator" w:id="1">
    <w:p w:rsidR="00E5545E" w:rsidRDefault="00E5545E" w:rsidP="009D0ED1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5545E" w:rsidRDefault="00E5545E" w:rsidP="009D0ED1">
      <w:pPr>
        <w:spacing w:after="0"/>
      </w:pPr>
      <w:r>
        <w:separator/>
      </w:r>
    </w:p>
  </w:footnote>
  <w:footnote w:type="continuationSeparator" w:id="1">
    <w:p w:rsidR="00E5545E" w:rsidRDefault="00E5545E" w:rsidP="009D0ED1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A03A7D7E"/>
    <w:lvl w:ilvl="0">
      <w:numFmt w:val="bullet"/>
      <w:lvlText w:val="*"/>
      <w:lvlJc w:val="left"/>
    </w:lvl>
  </w:abstractNum>
  <w:abstractNum w:abstractNumId="1">
    <w:nsid w:val="17BE1295"/>
    <w:multiLevelType w:val="hybridMultilevel"/>
    <w:tmpl w:val="FB20B766"/>
    <w:lvl w:ilvl="0" w:tplc="40822B3C">
      <w:start w:val="1"/>
      <w:numFmt w:val="decimal"/>
      <w:lvlText w:val="%1."/>
      <w:lvlJc w:val="left"/>
      <w:pPr>
        <w:ind w:left="41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3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5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7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9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1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3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5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77" w:hanging="180"/>
      </w:pPr>
      <w:rPr>
        <w:rFonts w:cs="Times New Roman"/>
      </w:rPr>
    </w:lvl>
  </w:abstractNum>
  <w:abstractNum w:abstractNumId="2">
    <w:nsid w:val="224A1E89"/>
    <w:multiLevelType w:val="hybridMultilevel"/>
    <w:tmpl w:val="DBBEBDE2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4D66943"/>
    <w:multiLevelType w:val="hybridMultilevel"/>
    <w:tmpl w:val="DFCC3EA0"/>
    <w:lvl w:ilvl="0" w:tplc="0419000F">
      <w:start w:val="1"/>
      <w:numFmt w:val="decimal"/>
      <w:lvlText w:val="%1."/>
      <w:lvlJc w:val="left"/>
      <w:pPr>
        <w:ind w:left="2880" w:hanging="360"/>
      </w:pPr>
    </w:lvl>
    <w:lvl w:ilvl="1" w:tplc="04190019" w:tentative="1">
      <w:start w:val="1"/>
      <w:numFmt w:val="lowerLetter"/>
      <w:lvlText w:val="%2."/>
      <w:lvlJc w:val="left"/>
      <w:pPr>
        <w:ind w:left="3600" w:hanging="360"/>
      </w:pPr>
    </w:lvl>
    <w:lvl w:ilvl="2" w:tplc="0419001B" w:tentative="1">
      <w:start w:val="1"/>
      <w:numFmt w:val="lowerRoman"/>
      <w:lvlText w:val="%3."/>
      <w:lvlJc w:val="right"/>
      <w:pPr>
        <w:ind w:left="4320" w:hanging="180"/>
      </w:pPr>
    </w:lvl>
    <w:lvl w:ilvl="3" w:tplc="0419000F" w:tentative="1">
      <w:start w:val="1"/>
      <w:numFmt w:val="decimal"/>
      <w:lvlText w:val="%4."/>
      <w:lvlJc w:val="left"/>
      <w:pPr>
        <w:ind w:left="5040" w:hanging="360"/>
      </w:pPr>
    </w:lvl>
    <w:lvl w:ilvl="4" w:tplc="04190019" w:tentative="1">
      <w:start w:val="1"/>
      <w:numFmt w:val="lowerLetter"/>
      <w:lvlText w:val="%5."/>
      <w:lvlJc w:val="left"/>
      <w:pPr>
        <w:ind w:left="5760" w:hanging="360"/>
      </w:pPr>
    </w:lvl>
    <w:lvl w:ilvl="5" w:tplc="0419001B" w:tentative="1">
      <w:start w:val="1"/>
      <w:numFmt w:val="lowerRoman"/>
      <w:lvlText w:val="%6."/>
      <w:lvlJc w:val="right"/>
      <w:pPr>
        <w:ind w:left="6480" w:hanging="180"/>
      </w:pPr>
    </w:lvl>
    <w:lvl w:ilvl="6" w:tplc="0419000F" w:tentative="1">
      <w:start w:val="1"/>
      <w:numFmt w:val="decimal"/>
      <w:lvlText w:val="%7."/>
      <w:lvlJc w:val="left"/>
      <w:pPr>
        <w:ind w:left="7200" w:hanging="360"/>
      </w:pPr>
    </w:lvl>
    <w:lvl w:ilvl="7" w:tplc="04190019" w:tentative="1">
      <w:start w:val="1"/>
      <w:numFmt w:val="lowerLetter"/>
      <w:lvlText w:val="%8."/>
      <w:lvlJc w:val="left"/>
      <w:pPr>
        <w:ind w:left="7920" w:hanging="360"/>
      </w:pPr>
    </w:lvl>
    <w:lvl w:ilvl="8" w:tplc="041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4">
    <w:nsid w:val="328E3966"/>
    <w:multiLevelType w:val="hybridMultilevel"/>
    <w:tmpl w:val="618CB6F4"/>
    <w:lvl w:ilvl="0" w:tplc="2512A8C0">
      <w:start w:val="1"/>
      <w:numFmt w:val="bullet"/>
      <w:lvlText w:val=""/>
      <w:lvlJc w:val="left"/>
      <w:pPr>
        <w:ind w:left="502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5">
    <w:nsid w:val="52653D62"/>
    <w:multiLevelType w:val="multilevel"/>
    <w:tmpl w:val="321E26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5B157957"/>
    <w:multiLevelType w:val="hybridMultilevel"/>
    <w:tmpl w:val="E8A0D1F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5"/>
  </w:num>
  <w:num w:numId="2">
    <w:abstractNumId w:val="2"/>
  </w:num>
  <w:num w:numId="3">
    <w:abstractNumId w:val="6"/>
  </w:num>
  <w:num w:numId="4">
    <w:abstractNumId w:val="1"/>
  </w:num>
  <w:num w:numId="5">
    <w:abstractNumId w:val="4"/>
  </w:num>
  <w:num w:numId="6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displayBackgroundShape/>
  <w:doNotTrackMoves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D2F93"/>
    <w:rsid w:val="0000795F"/>
    <w:rsid w:val="000126B0"/>
    <w:rsid w:val="00023434"/>
    <w:rsid w:val="000257F1"/>
    <w:rsid w:val="00026763"/>
    <w:rsid w:val="00030A6E"/>
    <w:rsid w:val="00034DC7"/>
    <w:rsid w:val="00044BDA"/>
    <w:rsid w:val="00064D9D"/>
    <w:rsid w:val="00066222"/>
    <w:rsid w:val="00071232"/>
    <w:rsid w:val="00072103"/>
    <w:rsid w:val="00072625"/>
    <w:rsid w:val="000763F0"/>
    <w:rsid w:val="00080B14"/>
    <w:rsid w:val="0008636E"/>
    <w:rsid w:val="00087A96"/>
    <w:rsid w:val="00087FEA"/>
    <w:rsid w:val="00093D16"/>
    <w:rsid w:val="00094255"/>
    <w:rsid w:val="000C1FFB"/>
    <w:rsid w:val="000C5053"/>
    <w:rsid w:val="000C5E82"/>
    <w:rsid w:val="000D1DC8"/>
    <w:rsid w:val="000E7077"/>
    <w:rsid w:val="000E787D"/>
    <w:rsid w:val="000F4484"/>
    <w:rsid w:val="000F482F"/>
    <w:rsid w:val="001033C3"/>
    <w:rsid w:val="00113340"/>
    <w:rsid w:val="001213FB"/>
    <w:rsid w:val="0012391C"/>
    <w:rsid w:val="00134761"/>
    <w:rsid w:val="00137430"/>
    <w:rsid w:val="00140519"/>
    <w:rsid w:val="00141A33"/>
    <w:rsid w:val="00144541"/>
    <w:rsid w:val="00146F5A"/>
    <w:rsid w:val="001529AC"/>
    <w:rsid w:val="00162C8E"/>
    <w:rsid w:val="00164193"/>
    <w:rsid w:val="00172096"/>
    <w:rsid w:val="00192F54"/>
    <w:rsid w:val="001A0EF3"/>
    <w:rsid w:val="001A152B"/>
    <w:rsid w:val="001A417F"/>
    <w:rsid w:val="001A4D8A"/>
    <w:rsid w:val="001A75DA"/>
    <w:rsid w:val="001E0970"/>
    <w:rsid w:val="001E728C"/>
    <w:rsid w:val="001E73C1"/>
    <w:rsid w:val="001F352E"/>
    <w:rsid w:val="00201721"/>
    <w:rsid w:val="002034AF"/>
    <w:rsid w:val="00203BCF"/>
    <w:rsid w:val="002175FC"/>
    <w:rsid w:val="002274B8"/>
    <w:rsid w:val="00236E28"/>
    <w:rsid w:val="00237243"/>
    <w:rsid w:val="00241BB9"/>
    <w:rsid w:val="00246DDA"/>
    <w:rsid w:val="00256710"/>
    <w:rsid w:val="0025735F"/>
    <w:rsid w:val="00257DA0"/>
    <w:rsid w:val="0026241D"/>
    <w:rsid w:val="0027077D"/>
    <w:rsid w:val="00271984"/>
    <w:rsid w:val="002802E3"/>
    <w:rsid w:val="00280B84"/>
    <w:rsid w:val="00284788"/>
    <w:rsid w:val="00286393"/>
    <w:rsid w:val="002A42B4"/>
    <w:rsid w:val="002A5474"/>
    <w:rsid w:val="002B43D4"/>
    <w:rsid w:val="002B768E"/>
    <w:rsid w:val="002C3D5E"/>
    <w:rsid w:val="002D1C4F"/>
    <w:rsid w:val="002E2E02"/>
    <w:rsid w:val="002E435A"/>
    <w:rsid w:val="003025F9"/>
    <w:rsid w:val="003166A3"/>
    <w:rsid w:val="003178EB"/>
    <w:rsid w:val="00317ADE"/>
    <w:rsid w:val="00332342"/>
    <w:rsid w:val="00332AE7"/>
    <w:rsid w:val="0034014B"/>
    <w:rsid w:val="00343A97"/>
    <w:rsid w:val="00350B1C"/>
    <w:rsid w:val="00350C0D"/>
    <w:rsid w:val="00351C68"/>
    <w:rsid w:val="003520F9"/>
    <w:rsid w:val="00354394"/>
    <w:rsid w:val="00356CBD"/>
    <w:rsid w:val="00361A6E"/>
    <w:rsid w:val="00363E44"/>
    <w:rsid w:val="00365293"/>
    <w:rsid w:val="0038247D"/>
    <w:rsid w:val="003841AF"/>
    <w:rsid w:val="003A4F31"/>
    <w:rsid w:val="003A7520"/>
    <w:rsid w:val="003C441C"/>
    <w:rsid w:val="003C45C7"/>
    <w:rsid w:val="003C5119"/>
    <w:rsid w:val="003D427E"/>
    <w:rsid w:val="003F0D55"/>
    <w:rsid w:val="003F0F40"/>
    <w:rsid w:val="003F7D95"/>
    <w:rsid w:val="0041335D"/>
    <w:rsid w:val="004137E0"/>
    <w:rsid w:val="0041601D"/>
    <w:rsid w:val="00422461"/>
    <w:rsid w:val="0042644C"/>
    <w:rsid w:val="00440340"/>
    <w:rsid w:val="00440944"/>
    <w:rsid w:val="0044746E"/>
    <w:rsid w:val="00452248"/>
    <w:rsid w:val="00452AF2"/>
    <w:rsid w:val="00453CB8"/>
    <w:rsid w:val="004665DE"/>
    <w:rsid w:val="004823EC"/>
    <w:rsid w:val="0048479B"/>
    <w:rsid w:val="00487A9B"/>
    <w:rsid w:val="00490804"/>
    <w:rsid w:val="00497203"/>
    <w:rsid w:val="004A2C52"/>
    <w:rsid w:val="004B14A1"/>
    <w:rsid w:val="004B43EE"/>
    <w:rsid w:val="004C646C"/>
    <w:rsid w:val="004E13D6"/>
    <w:rsid w:val="004E76DA"/>
    <w:rsid w:val="004F083F"/>
    <w:rsid w:val="005040D5"/>
    <w:rsid w:val="00510BF9"/>
    <w:rsid w:val="00521CD9"/>
    <w:rsid w:val="00522BB1"/>
    <w:rsid w:val="00524E01"/>
    <w:rsid w:val="00525273"/>
    <w:rsid w:val="00534062"/>
    <w:rsid w:val="00535B7B"/>
    <w:rsid w:val="00546A14"/>
    <w:rsid w:val="005515BF"/>
    <w:rsid w:val="005638AE"/>
    <w:rsid w:val="0056457A"/>
    <w:rsid w:val="00567793"/>
    <w:rsid w:val="0058061C"/>
    <w:rsid w:val="00585CCD"/>
    <w:rsid w:val="0059107D"/>
    <w:rsid w:val="005979D0"/>
    <w:rsid w:val="005A6AD5"/>
    <w:rsid w:val="005B49B7"/>
    <w:rsid w:val="005B743D"/>
    <w:rsid w:val="005C4274"/>
    <w:rsid w:val="005D104F"/>
    <w:rsid w:val="005E0CE8"/>
    <w:rsid w:val="005E5D55"/>
    <w:rsid w:val="005E7F5D"/>
    <w:rsid w:val="005F2FCC"/>
    <w:rsid w:val="005F575F"/>
    <w:rsid w:val="005F6D9C"/>
    <w:rsid w:val="00600F49"/>
    <w:rsid w:val="00606FAD"/>
    <w:rsid w:val="00607765"/>
    <w:rsid w:val="006118BD"/>
    <w:rsid w:val="0064024D"/>
    <w:rsid w:val="0064237D"/>
    <w:rsid w:val="00650575"/>
    <w:rsid w:val="00664600"/>
    <w:rsid w:val="00665A26"/>
    <w:rsid w:val="00671F6E"/>
    <w:rsid w:val="006770AC"/>
    <w:rsid w:val="00680E8F"/>
    <w:rsid w:val="006828AC"/>
    <w:rsid w:val="006938B4"/>
    <w:rsid w:val="00694213"/>
    <w:rsid w:val="006A07AE"/>
    <w:rsid w:val="006A3C42"/>
    <w:rsid w:val="006A4F8F"/>
    <w:rsid w:val="006A5062"/>
    <w:rsid w:val="006A6FB7"/>
    <w:rsid w:val="006B36E7"/>
    <w:rsid w:val="006B4D8F"/>
    <w:rsid w:val="006B78A2"/>
    <w:rsid w:val="006C310D"/>
    <w:rsid w:val="006D05E8"/>
    <w:rsid w:val="006D07CE"/>
    <w:rsid w:val="006D0DEA"/>
    <w:rsid w:val="006D2142"/>
    <w:rsid w:val="006D45D8"/>
    <w:rsid w:val="006E28E7"/>
    <w:rsid w:val="006E787B"/>
    <w:rsid w:val="006F3824"/>
    <w:rsid w:val="00705150"/>
    <w:rsid w:val="007125F2"/>
    <w:rsid w:val="007144A1"/>
    <w:rsid w:val="00723CF2"/>
    <w:rsid w:val="00740A10"/>
    <w:rsid w:val="00740D10"/>
    <w:rsid w:val="007432D2"/>
    <w:rsid w:val="00745ECD"/>
    <w:rsid w:val="00760E9E"/>
    <w:rsid w:val="00775750"/>
    <w:rsid w:val="00782EF6"/>
    <w:rsid w:val="007866B3"/>
    <w:rsid w:val="0079660F"/>
    <w:rsid w:val="007A3258"/>
    <w:rsid w:val="007A7795"/>
    <w:rsid w:val="007B031E"/>
    <w:rsid w:val="007B4C80"/>
    <w:rsid w:val="007B66FC"/>
    <w:rsid w:val="007C2FC2"/>
    <w:rsid w:val="007C68DB"/>
    <w:rsid w:val="007C7869"/>
    <w:rsid w:val="007D1FB0"/>
    <w:rsid w:val="007D6048"/>
    <w:rsid w:val="007F2512"/>
    <w:rsid w:val="007F4C3B"/>
    <w:rsid w:val="007F585D"/>
    <w:rsid w:val="007F77E2"/>
    <w:rsid w:val="00801810"/>
    <w:rsid w:val="00806F70"/>
    <w:rsid w:val="00811108"/>
    <w:rsid w:val="00826DC6"/>
    <w:rsid w:val="00833136"/>
    <w:rsid w:val="00833FE2"/>
    <w:rsid w:val="00835D7F"/>
    <w:rsid w:val="00855CFE"/>
    <w:rsid w:val="008563AB"/>
    <w:rsid w:val="0085770F"/>
    <w:rsid w:val="00862913"/>
    <w:rsid w:val="00863624"/>
    <w:rsid w:val="00867190"/>
    <w:rsid w:val="0086721C"/>
    <w:rsid w:val="00871F61"/>
    <w:rsid w:val="0087767C"/>
    <w:rsid w:val="00882B52"/>
    <w:rsid w:val="008B0914"/>
    <w:rsid w:val="008B4873"/>
    <w:rsid w:val="008C06D7"/>
    <w:rsid w:val="008D2F93"/>
    <w:rsid w:val="008D4C1B"/>
    <w:rsid w:val="008D5F95"/>
    <w:rsid w:val="008D6234"/>
    <w:rsid w:val="008E1084"/>
    <w:rsid w:val="008E252A"/>
    <w:rsid w:val="008E6698"/>
    <w:rsid w:val="00902B7B"/>
    <w:rsid w:val="009072D4"/>
    <w:rsid w:val="00913800"/>
    <w:rsid w:val="009203A0"/>
    <w:rsid w:val="00921E6E"/>
    <w:rsid w:val="00925133"/>
    <w:rsid w:val="009344AD"/>
    <w:rsid w:val="00934543"/>
    <w:rsid w:val="009403F4"/>
    <w:rsid w:val="00942E8A"/>
    <w:rsid w:val="00950062"/>
    <w:rsid w:val="009504C6"/>
    <w:rsid w:val="009527BF"/>
    <w:rsid w:val="00954ECD"/>
    <w:rsid w:val="009812FA"/>
    <w:rsid w:val="00984A08"/>
    <w:rsid w:val="00985A59"/>
    <w:rsid w:val="00991799"/>
    <w:rsid w:val="00994196"/>
    <w:rsid w:val="009A1BA5"/>
    <w:rsid w:val="009A2F2C"/>
    <w:rsid w:val="009A5642"/>
    <w:rsid w:val="009B3D84"/>
    <w:rsid w:val="009B501B"/>
    <w:rsid w:val="009B732C"/>
    <w:rsid w:val="009C4AA8"/>
    <w:rsid w:val="009C5DF5"/>
    <w:rsid w:val="009C620E"/>
    <w:rsid w:val="009D0ED1"/>
    <w:rsid w:val="009D3BB8"/>
    <w:rsid w:val="009E1130"/>
    <w:rsid w:val="009E6A29"/>
    <w:rsid w:val="009F2C99"/>
    <w:rsid w:val="009F7510"/>
    <w:rsid w:val="00A35605"/>
    <w:rsid w:val="00A43B72"/>
    <w:rsid w:val="00A52F49"/>
    <w:rsid w:val="00A54409"/>
    <w:rsid w:val="00A6224B"/>
    <w:rsid w:val="00A7097D"/>
    <w:rsid w:val="00A839E1"/>
    <w:rsid w:val="00A92EE6"/>
    <w:rsid w:val="00A9461D"/>
    <w:rsid w:val="00A97F13"/>
    <w:rsid w:val="00AA08BF"/>
    <w:rsid w:val="00AB26C2"/>
    <w:rsid w:val="00AC6906"/>
    <w:rsid w:val="00AD1659"/>
    <w:rsid w:val="00AD24A5"/>
    <w:rsid w:val="00AE5D28"/>
    <w:rsid w:val="00AE78E9"/>
    <w:rsid w:val="00AF57FF"/>
    <w:rsid w:val="00B01FE3"/>
    <w:rsid w:val="00B02D7A"/>
    <w:rsid w:val="00B05016"/>
    <w:rsid w:val="00B135E8"/>
    <w:rsid w:val="00B26A3A"/>
    <w:rsid w:val="00B326E9"/>
    <w:rsid w:val="00B40FFB"/>
    <w:rsid w:val="00B42DB9"/>
    <w:rsid w:val="00B463BC"/>
    <w:rsid w:val="00B52234"/>
    <w:rsid w:val="00B5540C"/>
    <w:rsid w:val="00B67A51"/>
    <w:rsid w:val="00B7464D"/>
    <w:rsid w:val="00B74E35"/>
    <w:rsid w:val="00B75143"/>
    <w:rsid w:val="00B875F4"/>
    <w:rsid w:val="00B92A89"/>
    <w:rsid w:val="00B96349"/>
    <w:rsid w:val="00B97450"/>
    <w:rsid w:val="00BA68F9"/>
    <w:rsid w:val="00BB4AB4"/>
    <w:rsid w:val="00BE46DF"/>
    <w:rsid w:val="00BF0F95"/>
    <w:rsid w:val="00BF147A"/>
    <w:rsid w:val="00BF15E4"/>
    <w:rsid w:val="00BF2B4B"/>
    <w:rsid w:val="00C010EA"/>
    <w:rsid w:val="00C02734"/>
    <w:rsid w:val="00C07E57"/>
    <w:rsid w:val="00C10C70"/>
    <w:rsid w:val="00C2235F"/>
    <w:rsid w:val="00C34CF0"/>
    <w:rsid w:val="00C41C5E"/>
    <w:rsid w:val="00C45295"/>
    <w:rsid w:val="00C51A56"/>
    <w:rsid w:val="00C5376A"/>
    <w:rsid w:val="00C54BFD"/>
    <w:rsid w:val="00C55147"/>
    <w:rsid w:val="00C73024"/>
    <w:rsid w:val="00C73A10"/>
    <w:rsid w:val="00C82B7D"/>
    <w:rsid w:val="00C92E91"/>
    <w:rsid w:val="00CA4E60"/>
    <w:rsid w:val="00CA4F96"/>
    <w:rsid w:val="00CA707E"/>
    <w:rsid w:val="00CB6457"/>
    <w:rsid w:val="00CB7D64"/>
    <w:rsid w:val="00CC500B"/>
    <w:rsid w:val="00CC5B2A"/>
    <w:rsid w:val="00CC6198"/>
    <w:rsid w:val="00CC7EA2"/>
    <w:rsid w:val="00CD0B36"/>
    <w:rsid w:val="00CD17B2"/>
    <w:rsid w:val="00CF1448"/>
    <w:rsid w:val="00CF3D47"/>
    <w:rsid w:val="00CF480A"/>
    <w:rsid w:val="00CF58F0"/>
    <w:rsid w:val="00D016CA"/>
    <w:rsid w:val="00D031BB"/>
    <w:rsid w:val="00D04BC7"/>
    <w:rsid w:val="00D063D4"/>
    <w:rsid w:val="00D068CA"/>
    <w:rsid w:val="00D114F2"/>
    <w:rsid w:val="00D1260F"/>
    <w:rsid w:val="00D15C2A"/>
    <w:rsid w:val="00D17DD3"/>
    <w:rsid w:val="00D32B98"/>
    <w:rsid w:val="00D35CD4"/>
    <w:rsid w:val="00D40937"/>
    <w:rsid w:val="00D458EC"/>
    <w:rsid w:val="00D53983"/>
    <w:rsid w:val="00D80D6C"/>
    <w:rsid w:val="00D916C8"/>
    <w:rsid w:val="00D934EE"/>
    <w:rsid w:val="00D936E5"/>
    <w:rsid w:val="00DA2543"/>
    <w:rsid w:val="00DA2665"/>
    <w:rsid w:val="00DA5AD1"/>
    <w:rsid w:val="00DB265D"/>
    <w:rsid w:val="00DC24EB"/>
    <w:rsid w:val="00DC451A"/>
    <w:rsid w:val="00DC4936"/>
    <w:rsid w:val="00DD0B34"/>
    <w:rsid w:val="00DE21CC"/>
    <w:rsid w:val="00DF2167"/>
    <w:rsid w:val="00DF2F76"/>
    <w:rsid w:val="00DF7678"/>
    <w:rsid w:val="00E00B9E"/>
    <w:rsid w:val="00E27A3C"/>
    <w:rsid w:val="00E35210"/>
    <w:rsid w:val="00E37AF3"/>
    <w:rsid w:val="00E52078"/>
    <w:rsid w:val="00E5545E"/>
    <w:rsid w:val="00E55590"/>
    <w:rsid w:val="00E60BA7"/>
    <w:rsid w:val="00E61F85"/>
    <w:rsid w:val="00E6500E"/>
    <w:rsid w:val="00E667BF"/>
    <w:rsid w:val="00E66C09"/>
    <w:rsid w:val="00E7488C"/>
    <w:rsid w:val="00E77107"/>
    <w:rsid w:val="00E80DA1"/>
    <w:rsid w:val="00E909A3"/>
    <w:rsid w:val="00E93721"/>
    <w:rsid w:val="00E9524F"/>
    <w:rsid w:val="00E96937"/>
    <w:rsid w:val="00EB512C"/>
    <w:rsid w:val="00EC0674"/>
    <w:rsid w:val="00EC18CB"/>
    <w:rsid w:val="00EC6474"/>
    <w:rsid w:val="00EE7956"/>
    <w:rsid w:val="00EF15EA"/>
    <w:rsid w:val="00EF67DF"/>
    <w:rsid w:val="00EF6D7F"/>
    <w:rsid w:val="00F02976"/>
    <w:rsid w:val="00F038AE"/>
    <w:rsid w:val="00F03C39"/>
    <w:rsid w:val="00F055A6"/>
    <w:rsid w:val="00F154B3"/>
    <w:rsid w:val="00F15E21"/>
    <w:rsid w:val="00F17A41"/>
    <w:rsid w:val="00F23E53"/>
    <w:rsid w:val="00F26A73"/>
    <w:rsid w:val="00F311CC"/>
    <w:rsid w:val="00F3503C"/>
    <w:rsid w:val="00F433DC"/>
    <w:rsid w:val="00F64455"/>
    <w:rsid w:val="00F7027C"/>
    <w:rsid w:val="00F71BD2"/>
    <w:rsid w:val="00F7383F"/>
    <w:rsid w:val="00F74A04"/>
    <w:rsid w:val="00F75A57"/>
    <w:rsid w:val="00F807C8"/>
    <w:rsid w:val="00F825AF"/>
    <w:rsid w:val="00F82956"/>
    <w:rsid w:val="00F92C32"/>
    <w:rsid w:val="00F94287"/>
    <w:rsid w:val="00F96068"/>
    <w:rsid w:val="00F96CE1"/>
    <w:rsid w:val="00FB38D6"/>
    <w:rsid w:val="00FB68B7"/>
    <w:rsid w:val="00FC7289"/>
    <w:rsid w:val="00FE023B"/>
    <w:rsid w:val="00FE16E0"/>
    <w:rsid w:val="00FF1308"/>
    <w:rsid w:val="00FF3E64"/>
    <w:rsid w:val="00FF7D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>
      <o:colormenu v:ext="edit" fill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ody Tex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6457"/>
    <w:pPr>
      <w:spacing w:after="200"/>
      <w:ind w:left="-170" w:firstLine="227"/>
      <w:jc w:val="both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8D2F9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7B031E"/>
    <w:pPr>
      <w:ind w:left="720"/>
      <w:contextualSpacing/>
    </w:pPr>
  </w:style>
  <w:style w:type="character" w:styleId="a5">
    <w:name w:val="Hyperlink"/>
    <w:basedOn w:val="a0"/>
    <w:uiPriority w:val="99"/>
    <w:rsid w:val="00350B1C"/>
    <w:rPr>
      <w:rFonts w:cs="Times New Roman"/>
      <w:color w:val="0000FF"/>
      <w:u w:val="single"/>
    </w:rPr>
  </w:style>
  <w:style w:type="paragraph" w:styleId="2">
    <w:name w:val="Body Text 2"/>
    <w:basedOn w:val="a"/>
    <w:link w:val="20"/>
    <w:uiPriority w:val="99"/>
    <w:rsid w:val="006B36E7"/>
    <w:pPr>
      <w:spacing w:after="0" w:line="360" w:lineRule="auto"/>
      <w:ind w:left="0" w:firstLine="0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20">
    <w:name w:val="Основной текст 2 Знак"/>
    <w:basedOn w:val="a0"/>
    <w:link w:val="2"/>
    <w:uiPriority w:val="99"/>
    <w:locked/>
    <w:rsid w:val="006B36E7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uiPriority w:val="99"/>
    <w:rsid w:val="00452248"/>
    <w:rPr>
      <w:rFonts w:cs="Times New Roman"/>
    </w:rPr>
  </w:style>
  <w:style w:type="paragraph" w:styleId="a6">
    <w:name w:val="Normal (Web)"/>
    <w:basedOn w:val="a"/>
    <w:uiPriority w:val="99"/>
    <w:semiHidden/>
    <w:rsid w:val="00363E44"/>
    <w:pPr>
      <w:spacing w:before="100" w:beforeAutospacing="1" w:after="100" w:afterAutospacing="1"/>
      <w:ind w:left="0" w:firstLine="0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rsid w:val="00C55147"/>
    <w:pPr>
      <w:spacing w:after="0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locked/>
    <w:rsid w:val="00C55147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9D0ED1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9D0ED1"/>
    <w:rPr>
      <w:lang w:eastAsia="en-US"/>
    </w:rPr>
  </w:style>
  <w:style w:type="paragraph" w:styleId="ab">
    <w:name w:val="footer"/>
    <w:basedOn w:val="a"/>
    <w:link w:val="ac"/>
    <w:uiPriority w:val="99"/>
    <w:semiHidden/>
    <w:unhideWhenUsed/>
    <w:rsid w:val="009D0ED1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9D0ED1"/>
    <w:rPr>
      <w:lang w:eastAsia="en-US"/>
    </w:rPr>
  </w:style>
  <w:style w:type="character" w:styleId="ad">
    <w:name w:val="Emphasis"/>
    <w:basedOn w:val="a0"/>
    <w:qFormat/>
    <w:locked/>
    <w:rsid w:val="00525273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</TotalTime>
  <Pages>1</Pages>
  <Words>3384</Words>
  <Characters>19294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22633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RePack by Diakov</cp:lastModifiedBy>
  <cp:revision>6</cp:revision>
  <cp:lastPrinted>2015-04-06T16:03:00Z</cp:lastPrinted>
  <dcterms:created xsi:type="dcterms:W3CDTF">2016-04-14T18:51:00Z</dcterms:created>
  <dcterms:modified xsi:type="dcterms:W3CDTF">2016-04-14T22:49:00Z</dcterms:modified>
</cp:coreProperties>
</file>